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9E" w:rsidRPr="00DB3B55" w:rsidRDefault="00874D52" w:rsidP="00CD299E">
      <w:pPr>
        <w:spacing w:before="10"/>
        <w:rPr>
          <w:rFonts w:ascii="Times New Roman" w:eastAsia="Times New Roman" w:hAnsi="Times New Roman" w:cs="Times New Roman"/>
          <w:sz w:val="20"/>
          <w:lang w:eastAsia="it-IT"/>
        </w:rPr>
      </w:pPr>
      <w:bookmarkStart w:id="0" w:name="_Hlk54560152"/>
      <w:r w:rsidRPr="00DB3B55">
        <w:rPr>
          <w:rFonts w:ascii="Times New Roman" w:eastAsia="Times New Roman" w:hAnsi="Times New Roman" w:cs="Times New Roman"/>
          <w:sz w:val="20"/>
          <w:lang w:eastAsia="it-IT"/>
        </w:rPr>
        <w:t>ALLEGATO 1</w:t>
      </w:r>
    </w:p>
    <w:p w:rsidR="00CD299E" w:rsidRDefault="00CD299E" w:rsidP="00874D52">
      <w:pPr>
        <w:spacing w:after="0" w:line="240" w:lineRule="auto"/>
        <w:ind w:left="103"/>
        <w:jc w:val="right"/>
        <w:rPr>
          <w:rFonts w:ascii="Times New Roman" w:hAnsi="Times New Roman" w:cs="Times New Roman"/>
          <w:sz w:val="24"/>
          <w:szCs w:val="24"/>
        </w:rPr>
      </w:pPr>
      <w:r w:rsidRPr="00CD299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D299E" w:rsidRDefault="00CD299E" w:rsidP="00874D5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CD299E">
        <w:rPr>
          <w:rFonts w:ascii="Times New Roman" w:eastAsia="Arial" w:hAnsi="Times New Roman" w:cs="Times New Roman"/>
          <w:bCs/>
          <w:sz w:val="24"/>
          <w:szCs w:val="24"/>
        </w:rPr>
        <w:t>I.C. Statale “Carducci – V. Da Feltre”</w:t>
      </w:r>
    </w:p>
    <w:p w:rsidR="00CD299E" w:rsidRPr="00CD299E" w:rsidRDefault="00CD299E" w:rsidP="00874D52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D299E">
        <w:rPr>
          <w:rFonts w:ascii="Times New Roman" w:eastAsia="Arial" w:hAnsi="Times New Roman" w:cs="Times New Roman"/>
          <w:bCs/>
          <w:sz w:val="24"/>
          <w:szCs w:val="24"/>
          <w:u w:val="single"/>
        </w:rPr>
        <w:t>REGGIO CALABRIA</w:t>
      </w:r>
    </w:p>
    <w:p w:rsidR="00CD299E" w:rsidRPr="00CD299E" w:rsidRDefault="00CD299E" w:rsidP="00874D5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CD299E" w:rsidRPr="00D14ED6" w:rsidRDefault="00CD299E" w:rsidP="00CD299E">
      <w:pPr>
        <w:ind w:left="851" w:right="66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CD299E"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9F5A6A" w:rsidRPr="00CD299E">
        <w:rPr>
          <w:rFonts w:ascii="Times New Roman" w:eastAsia="Times New Roman" w:hAnsi="Times New Roman" w:cs="Times New Roman"/>
          <w:lang w:eastAsia="it-IT"/>
        </w:rPr>
        <w:t xml:space="preserve">domanda di partecipazione per la </w:t>
      </w:r>
      <w:r w:rsidR="009F5A6A">
        <w:rPr>
          <w:rFonts w:ascii="Times New Roman" w:eastAsia="Times New Roman" w:hAnsi="Times New Roman" w:cs="Times New Roman"/>
          <w:lang w:eastAsia="it-IT"/>
        </w:rPr>
        <w:t xml:space="preserve">selezione di esperti modulo </w:t>
      </w:r>
      <w:r w:rsidR="009F5A6A" w:rsidRPr="009F5A6A">
        <w:rPr>
          <w:rFonts w:ascii="Times New Roman" w:eastAsia="Times New Roman" w:hAnsi="Times New Roman" w:cs="Times New Roman"/>
          <w:i/>
          <w:lang w:eastAsia="it-IT"/>
        </w:rPr>
        <w:t xml:space="preserve">“La Bottega delle Parole </w:t>
      </w:r>
      <w:proofErr w:type="gramStart"/>
      <w:r w:rsidR="009F5A6A" w:rsidRPr="009F5A6A">
        <w:rPr>
          <w:rFonts w:ascii="Times New Roman" w:eastAsia="Times New Roman" w:hAnsi="Times New Roman" w:cs="Times New Roman"/>
          <w:i/>
          <w:lang w:eastAsia="it-IT"/>
        </w:rPr>
        <w:t>2”</w:t>
      </w:r>
      <w:r w:rsidR="009F5A6A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D14ED6">
        <w:rPr>
          <w:rFonts w:ascii="Times New Roman" w:eastAsia="Times New Roman" w:hAnsi="Times New Roman" w:cs="Times New Roman"/>
          <w:lang w:eastAsia="it-IT"/>
        </w:rPr>
        <w:t>per la realizzazione del PON FSE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4ED6">
        <w:rPr>
          <w:rFonts w:ascii="Times New Roman" w:eastAsia="Times New Roman" w:hAnsi="Times New Roman" w:cs="Times New Roman"/>
          <w:lang w:eastAsia="it-IT"/>
        </w:rPr>
        <w:t xml:space="preserve">Progetto: 10.1.1A-FSEPON-CL2019-100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54375">
        <w:rPr>
          <w:rFonts w:ascii="Times New Roman" w:eastAsia="Times New Roman" w:hAnsi="Times New Roman" w:cs="Times New Roman"/>
          <w:i/>
          <w:lang w:eastAsia="it-IT"/>
        </w:rPr>
        <w:t>INCLUSIONE SOCIALE E LOTTA AL DISAGIO - II EDIZIONE</w:t>
      </w:r>
      <w:r>
        <w:rPr>
          <w:rFonts w:ascii="Times New Roman" w:eastAsia="Times New Roman" w:hAnsi="Times New Roman" w:cs="Times New Roman"/>
          <w:lang w:eastAsia="it-IT"/>
        </w:rPr>
        <w:t xml:space="preserve"> -  </w:t>
      </w:r>
      <w:r w:rsidRPr="00D14ED6">
        <w:rPr>
          <w:rFonts w:ascii="Times New Roman" w:eastAsia="Times New Roman" w:hAnsi="Times New Roman" w:cs="Times New Roman"/>
          <w:lang w:eastAsia="it-IT"/>
        </w:rPr>
        <w:t xml:space="preserve">Titolo: </w:t>
      </w:r>
      <w:r w:rsidRPr="00C54375">
        <w:rPr>
          <w:rFonts w:ascii="Times New Roman" w:eastAsia="Times New Roman" w:hAnsi="Times New Roman" w:cs="Times New Roman"/>
          <w:i/>
          <w:lang w:eastAsia="it-IT"/>
        </w:rPr>
        <w:t>“UNA SCUOLA APERTA A TUTTI”</w:t>
      </w:r>
      <w:r w:rsidRPr="00D14ED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Pr="00D14ED6">
        <w:rPr>
          <w:rFonts w:ascii="Times New Roman" w:eastAsia="Times New Roman" w:hAnsi="Times New Roman" w:cs="Times New Roman"/>
          <w:lang w:eastAsia="it-IT"/>
        </w:rPr>
        <w:t>CUP H38H18000740007</w:t>
      </w:r>
    </w:p>
    <w:p w:rsidR="00CD299E" w:rsidRPr="008F0BF7" w:rsidRDefault="00CD299E" w:rsidP="00CD299E">
      <w:pPr>
        <w:jc w:val="both"/>
        <w:rPr>
          <w:rFonts w:ascii="Times New Roman" w:hAnsi="Times New Roman" w:cs="Times New Roman"/>
          <w:b/>
          <w:bCs/>
          <w:color w:val="00B0F0"/>
          <w:sz w:val="16"/>
          <w:szCs w:val="16"/>
        </w:rPr>
      </w:pPr>
      <w:r w:rsidRPr="008F0BF7">
        <w:rPr>
          <w:rFonts w:ascii="Times New Roman" w:eastAsia="Arial" w:hAnsi="Times New Roman" w:cs="Times New Roman"/>
          <w:sz w:val="16"/>
          <w:szCs w:val="16"/>
        </w:rPr>
        <w:t xml:space="preserve">                 </w:t>
      </w:r>
    </w:p>
    <w:p w:rsidR="00CD299E" w:rsidRPr="008F0BF7" w:rsidRDefault="00471015" w:rsidP="00CD299E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DE17" id="Group 371" o:spid="_x0000_s1026" style="position:absolute;margin-left:186.05pt;margin-top:26.6pt;width:351.7pt;height:21.85pt;z-index:25166950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74D52">
        <w:rPr>
          <w:rFonts w:ascii="Times New Roman" w:hAnsi="Times New Roman" w:cs="Times New Roman"/>
          <w:sz w:val="20"/>
          <w:szCs w:val="16"/>
        </w:rPr>
        <w:t>Il/La sottoscritto/a</w:t>
      </w:r>
    </w:p>
    <w:p w:rsidR="00CD299E" w:rsidRPr="008F0BF7" w:rsidRDefault="00CD299E" w:rsidP="00CD299E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CD299E" w:rsidRPr="008F0BF7" w:rsidRDefault="00471015" w:rsidP="00CD299E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BEE1" id="Group 332" o:spid="_x0000_s1026" style="position:absolute;margin-left:186.05pt;margin-top:4.85pt;width:352.8pt;height:22.1pt;z-index:25167052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CD299E" w:rsidRPr="008F0BF7" w:rsidRDefault="00CD299E" w:rsidP="00CD299E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CD299E" w:rsidRPr="008F0BF7" w:rsidRDefault="00CD299E" w:rsidP="00CD299E">
      <w:pPr>
        <w:rPr>
          <w:rFonts w:ascii="Times New Roman" w:eastAsia="Arial" w:hAnsi="Times New Roman" w:cs="Times New Roman"/>
          <w:sz w:val="20"/>
          <w:szCs w:val="20"/>
        </w:rPr>
      </w:pPr>
    </w:p>
    <w:p w:rsidR="00CD299E" w:rsidRPr="008F0BF7" w:rsidRDefault="00471015" w:rsidP="00CD299E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588A" id="Group 293" o:spid="_x0000_s1026" style="position:absolute;margin-left:186.65pt;margin-top:5.7pt;width:352.2pt;height:21.95pt;z-index:25167155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CD299E" w:rsidRPr="008F0BF7" w:rsidRDefault="00CD299E" w:rsidP="00CD299E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CD299E" w:rsidRPr="008F0BF7" w:rsidRDefault="00CD299E" w:rsidP="00CD299E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CD299E" w:rsidRPr="008F0BF7" w:rsidRDefault="00471015" w:rsidP="00CD299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B8F4" id="Group 282" o:spid="_x0000_s1026" style="position:absolute;margin-left:188.6pt;margin-top:-3.05pt;width:46.2pt;height:21.95pt;z-index:-25163571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8056" id="Group 271" o:spid="_x0000_s1026" style="position:absolute;margin-left:256.25pt;margin-top:-3.05pt;width:46.2pt;height:21.95pt;z-index:-25163468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11C4" id="Group 256" o:spid="_x0000_s1026" style="position:absolute;margin-left:323.95pt;margin-top:-3.05pt;width:91.3pt;height:21.95pt;z-index:25167257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DATA DI NASCITA</w:t>
      </w:r>
      <w:r w:rsidR="00CD299E" w:rsidRPr="008F0BF7">
        <w:rPr>
          <w:rFonts w:ascii="Times New Roman" w:hAnsi="Times New Roman" w:cs="Times New Roman"/>
        </w:rPr>
        <w:tab/>
        <w:t>/</w:t>
      </w:r>
      <w:r w:rsidR="00CD299E" w:rsidRPr="008F0BF7">
        <w:rPr>
          <w:rFonts w:ascii="Times New Roman" w:hAnsi="Times New Roman" w:cs="Times New Roman"/>
        </w:rPr>
        <w:tab/>
        <w:t>/</w:t>
      </w:r>
    </w:p>
    <w:p w:rsidR="00CD299E" w:rsidRPr="008F0BF7" w:rsidRDefault="00CD299E" w:rsidP="00CD299E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CD299E" w:rsidRPr="008F0BF7" w:rsidRDefault="00471015" w:rsidP="00CD299E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07F7" id="Group 219" o:spid="_x0000_s1026" style="position:absolute;margin-left:188.6pt;margin-top:-3.05pt;width:339.5pt;height:21.95pt;z-index:25167360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CD299E" w:rsidRPr="008F0BF7" w:rsidRDefault="00CD299E" w:rsidP="00CD299E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CD299E" w:rsidRPr="008F0BF7" w:rsidRDefault="00471015" w:rsidP="00CD299E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EEDB" id="Group 208" o:spid="_x0000_s1026" style="position:absolute;margin-left:188.6pt;margin-top:-6.65pt;width:46.2pt;height:21.95pt;z-index:25167462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CD299E" w:rsidRPr="008F0BF7" w:rsidRDefault="00CD299E" w:rsidP="00CD299E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CD299E" w:rsidRPr="008F0BF7" w:rsidRDefault="00471015" w:rsidP="00CD299E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52D3" id="Group 171" o:spid="_x0000_s1026" style="position:absolute;margin-left:188.6pt;margin-top:-3.15pt;width:339.5pt;height:22.1pt;z-index:25167564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CD299E" w:rsidRPr="008F0BF7" w:rsidRDefault="00CD299E" w:rsidP="00CD299E">
      <w:pPr>
        <w:rPr>
          <w:rFonts w:ascii="Times New Roman" w:eastAsia="Arial" w:hAnsi="Times New Roman" w:cs="Times New Roman"/>
          <w:sz w:val="20"/>
          <w:szCs w:val="20"/>
        </w:rPr>
      </w:pPr>
    </w:p>
    <w:p w:rsidR="00CD299E" w:rsidRPr="008F0BF7" w:rsidRDefault="00471015" w:rsidP="00CD299E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D5E7E" id="Group 160" o:spid="_x0000_s1026" style="position:absolute;margin-left:188.6pt;margin-top:-6.65pt;width:46.2pt;height:21.85pt;z-index:25167667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CD299E" w:rsidRPr="008F0BF7" w:rsidRDefault="00CD299E" w:rsidP="00CD299E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CD299E" w:rsidRPr="008F0BF7" w:rsidRDefault="00471015" w:rsidP="00CD299E">
      <w:pPr>
        <w:pStyle w:val="Corpotesto"/>
        <w:tabs>
          <w:tab w:val="left" w:pos="7613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F7B9" id="Group 129" o:spid="_x0000_s1026" style="position:absolute;margin-left:188.1pt;margin-top:-3.05pt;width:261.95pt;height:21.85pt;z-index:-25163366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A4A3" id="Group 116" o:spid="_x0000_s1026" style="position:absolute;margin-left:471.45pt;margin-top:-3.05pt;width:66.35pt;height:21.85pt;z-index:25167769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="00CD299E" w:rsidRPr="008F0BF7">
        <w:rPr>
          <w:rFonts w:ascii="Times New Roman" w:hAnsi="Times New Roman" w:cs="Times New Roman"/>
        </w:rPr>
        <w:tab/>
        <w:t>N.</w:t>
      </w:r>
    </w:p>
    <w:p w:rsidR="00CD299E" w:rsidRPr="008F0BF7" w:rsidRDefault="00CD299E" w:rsidP="00CD299E">
      <w:pPr>
        <w:rPr>
          <w:rFonts w:ascii="Times New Roman" w:eastAsia="Arial" w:hAnsi="Times New Roman" w:cs="Times New Roman"/>
          <w:sz w:val="20"/>
          <w:szCs w:val="20"/>
        </w:rPr>
      </w:pPr>
    </w:p>
    <w:p w:rsidR="00CD299E" w:rsidRPr="008F0BF7" w:rsidRDefault="00471015" w:rsidP="00CD299E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897D" id="Group 99" o:spid="_x0000_s1026" style="position:absolute;margin-left:188.6pt;margin-top:-3.05pt;width:113.9pt;height:21.95pt;z-index:25167872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CD299E" w:rsidRPr="008F0BF7" w:rsidRDefault="00CD299E" w:rsidP="00CD299E">
      <w:pPr>
        <w:rPr>
          <w:rFonts w:ascii="Times New Roman" w:eastAsia="Arial" w:hAnsi="Times New Roman" w:cs="Times New Roman"/>
          <w:sz w:val="16"/>
          <w:szCs w:val="16"/>
        </w:rPr>
      </w:pPr>
    </w:p>
    <w:p w:rsidR="00CD299E" w:rsidRPr="008F0BF7" w:rsidRDefault="00471015" w:rsidP="00CD299E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A73D" id="Group 70" o:spid="_x0000_s1026" style="position:absolute;margin-left:188.6pt;margin-top:-2.9pt;width:249.25pt;height:21.85pt;z-index:25167974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="00CD299E"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CD299E" w:rsidRPr="008F0BF7" w:rsidRDefault="00CD299E" w:rsidP="00CD299E">
      <w:pPr>
        <w:rPr>
          <w:rFonts w:ascii="Times New Roman" w:eastAsia="Arial" w:hAnsi="Times New Roman" w:cs="Times New Roman"/>
          <w:sz w:val="16"/>
          <w:szCs w:val="16"/>
        </w:rPr>
      </w:pPr>
    </w:p>
    <w:p w:rsidR="00CD299E" w:rsidRPr="008F0BF7" w:rsidRDefault="00471015" w:rsidP="00CD299E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7203" id="Group 31" o:spid="_x0000_s1026" style="position:absolute;margin-left:189.2pt;margin-top:9.05pt;width:348.6pt;height:21.95pt;z-index:-251632640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01;top:-433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:rsidR="00DB3B55" w:rsidRPr="008F0BF7" w:rsidRDefault="00DB3B55" w:rsidP="00DB3B55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:rsidR="00CD299E" w:rsidRPr="008F0BF7" w:rsidRDefault="00CD299E" w:rsidP="007830C4">
      <w:pPr>
        <w:jc w:val="center"/>
        <w:rPr>
          <w:rFonts w:ascii="Times New Roman" w:eastAsia="Arial" w:hAnsi="Times New Roman" w:cs="Times New Roman"/>
          <w:sz w:val="15"/>
          <w:szCs w:val="15"/>
        </w:rPr>
      </w:pPr>
      <w:r w:rsidRPr="008F0BF7">
        <w:rPr>
          <w:rFonts w:ascii="Times New Roman" w:hAnsi="Times New Roman" w:cs="Times New Roman"/>
          <w:sz w:val="15"/>
        </w:rPr>
        <w:t>SCRIVERE ANCHE E-MAIL IN STAMPATELLO</w:t>
      </w:r>
    </w:p>
    <w:p w:rsidR="007830C4" w:rsidRPr="007830C4" w:rsidRDefault="007830C4" w:rsidP="007830C4">
      <w:pPr>
        <w:spacing w:before="4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</w:t>
      </w:r>
      <w:r w:rsidRPr="007830C4">
        <w:rPr>
          <w:rFonts w:ascii="Times New Roman" w:eastAsia="Arial" w:hAnsi="Times New Roman" w:cs="Times New Roman"/>
          <w:sz w:val="16"/>
          <w:szCs w:val="16"/>
        </w:rPr>
        <w:t>TITOLO DI STUDIO</w:t>
      </w:r>
    </w:p>
    <w:p w:rsidR="007830C4" w:rsidRPr="00B323CF" w:rsidRDefault="007830C4" w:rsidP="007830C4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Pr="007830C4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7830C4">
        <w:rPr>
          <w:rFonts w:ascii="Times New Roman" w:eastAsia="Arial" w:hAnsi="Times New Roman" w:cs="Times New Roman"/>
          <w:sz w:val="16"/>
          <w:szCs w:val="16"/>
        </w:rPr>
        <w:t>SPECIFICARE )</w:t>
      </w:r>
      <w:proofErr w:type="gramEnd"/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7830C4" w:rsidRPr="008F0BF7" w:rsidRDefault="007830C4" w:rsidP="007830C4">
      <w:pPr>
        <w:pStyle w:val="Titolo1"/>
        <w:spacing w:before="73" w:line="268" w:lineRule="auto"/>
        <w:ind w:right="115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CHIEDE</w:t>
      </w:r>
    </w:p>
    <w:p w:rsidR="007830C4" w:rsidRPr="008F0BF7" w:rsidRDefault="007830C4" w:rsidP="007830C4">
      <w:pPr>
        <w:pStyle w:val="Titolo1"/>
        <w:spacing w:before="73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di essere ammesso/a alla procedura di selezione di cui all’oggetto e di essere inserito/a nella graduatoria di:</w:t>
      </w:r>
    </w:p>
    <w:p w:rsidR="007830C4" w:rsidRPr="008F0BF7" w:rsidRDefault="007830C4" w:rsidP="007830C4">
      <w:pPr>
        <w:pStyle w:val="Titolo1"/>
        <w:ind w:right="115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8F0BF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ESPERTO  </w:t>
      </w:r>
    </w:p>
    <w:p w:rsidR="007830C4" w:rsidRPr="005C1EF0" w:rsidRDefault="007830C4" w:rsidP="007830C4">
      <w:pPr>
        <w:pStyle w:val="Titolo1"/>
        <w:spacing w:before="73"/>
        <w:ind w:right="115"/>
        <w:rPr>
          <w:rFonts w:ascii="Comic Sans MS" w:hAnsi="Comic Sans MS" w:cstheme="minorHAnsi"/>
          <w:sz w:val="4"/>
          <w:szCs w:val="4"/>
        </w:rPr>
      </w:pPr>
    </w:p>
    <w:p w:rsidR="007830C4" w:rsidRPr="008F0BF7" w:rsidRDefault="007830C4" w:rsidP="007830C4">
      <w:pPr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F0BF7">
        <w:rPr>
          <w:rFonts w:ascii="Times New Roman" w:hAnsi="Times New Roman" w:cs="Times New Roman"/>
          <w:color w:val="4F4F4F"/>
          <w:w w:val="105"/>
          <w:sz w:val="24"/>
          <w:szCs w:val="24"/>
        </w:rPr>
        <w:t>per</w:t>
      </w:r>
      <w:proofErr w:type="gramEnd"/>
      <w:r w:rsidRPr="008F0BF7">
        <w:rPr>
          <w:rFonts w:ascii="Times New Roman" w:hAnsi="Times New Roman" w:cs="Times New Roman"/>
          <w:color w:val="4F4F4F"/>
          <w:spacing w:val="-1"/>
          <w:w w:val="105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color w:val="282828"/>
          <w:w w:val="105"/>
          <w:sz w:val="24"/>
          <w:szCs w:val="24"/>
        </w:rPr>
        <w:t>le</w:t>
      </w:r>
      <w:r w:rsidRPr="008F0BF7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>a</w:t>
      </w:r>
      <w:r w:rsidRPr="008F0BF7">
        <w:rPr>
          <w:rFonts w:ascii="Times New Roman" w:hAnsi="Times New Roman" w:cs="Times New Roman"/>
          <w:color w:val="282828"/>
          <w:spacing w:val="7"/>
          <w:w w:val="105"/>
          <w:sz w:val="24"/>
          <w:szCs w:val="24"/>
        </w:rPr>
        <w:t>t</w:t>
      </w:r>
      <w:r w:rsidRPr="008F0BF7">
        <w:rPr>
          <w:rFonts w:ascii="Times New Roman" w:hAnsi="Times New Roman" w:cs="Times New Roman"/>
          <w:color w:val="4F4F4F"/>
          <w:w w:val="105"/>
          <w:sz w:val="24"/>
          <w:szCs w:val="24"/>
        </w:rPr>
        <w:t>ti</w:t>
      </w:r>
      <w:r w:rsidRPr="008F0BF7">
        <w:rPr>
          <w:rFonts w:ascii="Times New Roman" w:hAnsi="Times New Roman" w:cs="Times New Roman"/>
          <w:color w:val="4F4F4F"/>
          <w:spacing w:val="4"/>
          <w:w w:val="105"/>
          <w:sz w:val="24"/>
          <w:szCs w:val="24"/>
        </w:rPr>
        <w:t>v</w:t>
      </w:r>
      <w:r w:rsidRPr="008F0BF7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>i</w:t>
      </w:r>
      <w:r w:rsidRPr="008F0BF7">
        <w:rPr>
          <w:rFonts w:ascii="Times New Roman" w:hAnsi="Times New Roman" w:cs="Times New Roman"/>
          <w:color w:val="4F4F4F"/>
          <w:w w:val="105"/>
          <w:sz w:val="24"/>
          <w:szCs w:val="24"/>
        </w:rPr>
        <w:t>tà</w:t>
      </w:r>
      <w:r w:rsidRPr="008F0BF7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color w:val="282828"/>
          <w:w w:val="105"/>
          <w:sz w:val="24"/>
          <w:szCs w:val="24"/>
        </w:rPr>
        <w:t>d</w:t>
      </w:r>
      <w:r w:rsidRPr="008F0BF7">
        <w:rPr>
          <w:rFonts w:ascii="Times New Roman" w:hAnsi="Times New Roman" w:cs="Times New Roman"/>
          <w:color w:val="282828"/>
          <w:spacing w:val="5"/>
          <w:w w:val="105"/>
          <w:sz w:val="24"/>
          <w:szCs w:val="24"/>
        </w:rPr>
        <w:t>e</w:t>
      </w:r>
      <w:r w:rsidRPr="008F0BF7">
        <w:rPr>
          <w:rFonts w:ascii="Times New Roman" w:hAnsi="Times New Roman" w:cs="Times New Roman"/>
          <w:color w:val="4F4F4F"/>
          <w:w w:val="105"/>
          <w:sz w:val="24"/>
          <w:szCs w:val="24"/>
        </w:rPr>
        <w:t>l</w:t>
      </w:r>
      <w:r w:rsidRPr="008F0BF7">
        <w:rPr>
          <w:rFonts w:ascii="Times New Roman" w:hAnsi="Times New Roman" w:cs="Times New Roman"/>
          <w:color w:val="4F4F4F"/>
          <w:spacing w:val="-27"/>
          <w:w w:val="105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PON </w:t>
      </w:r>
      <w:r w:rsidRPr="008F0BF7">
        <w:rPr>
          <w:rFonts w:ascii="Times New Roman" w:hAnsi="Times New Roman" w:cs="Times New Roman"/>
          <w:color w:val="282828"/>
          <w:sz w:val="24"/>
          <w:szCs w:val="24"/>
        </w:rPr>
        <w:t>F</w:t>
      </w:r>
      <w:r w:rsidRPr="008F0BF7">
        <w:rPr>
          <w:rFonts w:ascii="Times New Roman" w:hAnsi="Times New Roman" w:cs="Times New Roman"/>
          <w:color w:val="282828"/>
          <w:spacing w:val="8"/>
          <w:sz w:val="24"/>
          <w:szCs w:val="24"/>
        </w:rPr>
        <w:t>S</w:t>
      </w:r>
      <w:r w:rsidRPr="008F0BF7">
        <w:rPr>
          <w:rFonts w:ascii="Times New Roman" w:hAnsi="Times New Roman" w:cs="Times New Roman"/>
          <w:color w:val="4F4F4F"/>
          <w:sz w:val="24"/>
          <w:szCs w:val="24"/>
        </w:rPr>
        <w:t>E</w:t>
      </w:r>
      <w:r w:rsidRPr="008F0BF7">
        <w:rPr>
          <w:rFonts w:ascii="Times New Roman" w:hAnsi="Times New Roman" w:cs="Times New Roman"/>
          <w:color w:val="4F4F4F"/>
          <w:spacing w:val="-10"/>
          <w:sz w:val="24"/>
          <w:szCs w:val="24"/>
        </w:rPr>
        <w:t xml:space="preserve">  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Progetto: 10.1.1A-FSEPON-CL2019-100  </w:t>
      </w:r>
      <w:r w:rsidRPr="008F0B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INCLUSIONE SOCIALE E LOTTA AL DISAGIO - II EDIZIONE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Titolo: </w:t>
      </w:r>
      <w:r w:rsidRPr="008F0B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“UNA SCUOLA APERTA A TUTTI”</w:t>
      </w: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CUP H38H18000740007</w:t>
      </w:r>
    </w:p>
    <w:p w:rsidR="007830C4" w:rsidRPr="007830C4" w:rsidRDefault="007830C4" w:rsidP="007830C4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  <w:r w:rsidRPr="007830C4"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  <w:t>nel seguente/i modulo/i: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55"/>
      </w:tblGrid>
      <w:tr w:rsidR="007830C4" w:rsidRPr="00F24EF6" w:rsidTr="00AF6E2F">
        <w:trPr>
          <w:trHeight w:val="139"/>
          <w:jc w:val="center"/>
        </w:trPr>
        <w:tc>
          <w:tcPr>
            <w:tcW w:w="6516" w:type="dxa"/>
            <w:shd w:val="clear" w:color="auto" w:fill="auto"/>
          </w:tcPr>
          <w:p w:rsidR="007830C4" w:rsidRPr="008F0BF7" w:rsidRDefault="007830C4" w:rsidP="00AF6E2F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7">
              <w:rPr>
                <w:rFonts w:ascii="Times New Roman" w:hAnsi="Times New Roman" w:cs="Times New Roman"/>
                <w:sz w:val="24"/>
                <w:szCs w:val="24"/>
              </w:rPr>
              <w:t>Titolo modulo</w:t>
            </w:r>
          </w:p>
        </w:tc>
        <w:tc>
          <w:tcPr>
            <w:tcW w:w="3255" w:type="dxa"/>
            <w:shd w:val="clear" w:color="auto" w:fill="auto"/>
          </w:tcPr>
          <w:p w:rsidR="007830C4" w:rsidRPr="008F0BF7" w:rsidRDefault="007830C4" w:rsidP="00AF6E2F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7">
              <w:rPr>
                <w:rFonts w:ascii="Times New Roman" w:hAnsi="Times New Roman" w:cs="Times New Roman"/>
                <w:sz w:val="24"/>
                <w:szCs w:val="24"/>
              </w:rPr>
              <w:t>Barrare la casella interessata</w:t>
            </w:r>
          </w:p>
        </w:tc>
      </w:tr>
      <w:tr w:rsidR="007830C4" w:rsidRPr="00F24EF6" w:rsidTr="009F5A6A">
        <w:trPr>
          <w:trHeight w:val="947"/>
          <w:jc w:val="center"/>
        </w:trPr>
        <w:tc>
          <w:tcPr>
            <w:tcW w:w="6516" w:type="dxa"/>
          </w:tcPr>
          <w:p w:rsidR="007830C4" w:rsidRPr="009F5A6A" w:rsidRDefault="009F5A6A" w:rsidP="009F5A6A">
            <w:pPr>
              <w:pStyle w:val="Titolo1"/>
              <w:spacing w:after="0"/>
              <w:ind w:right="11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F5A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MODULO LA BOTTEGA DELLE PAROLE </w:t>
            </w:r>
            <w:proofErr w:type="gramStart"/>
            <w:r w:rsidRPr="009F5A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durata 30 ore </w:t>
            </w:r>
            <w:r w:rsidR="007830C4" w:rsidRPr="009F5A6A">
              <w:rPr>
                <w:rFonts w:ascii="Times New Roman" w:hAnsi="Times New Roman"/>
                <w:b w:val="0"/>
                <w:sz w:val="24"/>
                <w:szCs w:val="24"/>
              </w:rPr>
              <w:t>destinatari: 20 alunni scuola sec. I grado</w:t>
            </w:r>
          </w:p>
        </w:tc>
        <w:tc>
          <w:tcPr>
            <w:tcW w:w="3255" w:type="dxa"/>
          </w:tcPr>
          <w:p w:rsidR="007830C4" w:rsidRPr="008F0BF7" w:rsidRDefault="00471015" w:rsidP="00AF6E2F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147320</wp:posOffset>
                      </wp:positionV>
                      <wp:extent cx="196850" cy="184150"/>
                      <wp:effectExtent l="0" t="0" r="0" b="63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DB84" id="Rettangolo 14" o:spid="_x0000_s1026" style="position:absolute;margin-left:57.6pt;margin-top:11.6pt;width:15.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7830C4" w:rsidRDefault="007830C4" w:rsidP="007830C4">
      <w:pPr>
        <w:pStyle w:val="Corpotesto"/>
        <w:spacing w:line="29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7830C4" w:rsidRPr="008F0BF7" w:rsidRDefault="007830C4" w:rsidP="007830C4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 w:rsidR="00083D1F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7830C4" w:rsidRPr="008F0BF7" w:rsidRDefault="007830C4" w:rsidP="007830C4">
      <w:pPr>
        <w:pStyle w:val="Paragrafoelenco"/>
        <w:tabs>
          <w:tab w:val="left" w:pos="463"/>
        </w:tabs>
        <w:autoSpaceDE w:val="0"/>
        <w:autoSpaceDN w:val="0"/>
        <w:adjustRightInd w:val="0"/>
        <w:spacing w:before="71"/>
        <w:ind w:left="700" w:right="187"/>
        <w:jc w:val="both"/>
        <w:rPr>
          <w:rFonts w:ascii="Times New Roman" w:hAnsi="Times New Roman" w:cs="Times New Roman"/>
          <w:sz w:val="24"/>
          <w:szCs w:val="24"/>
        </w:rPr>
      </w:pPr>
    </w:p>
    <w:p w:rsidR="007830C4" w:rsidRPr="008F0BF7" w:rsidRDefault="007830C4" w:rsidP="00E4447B">
      <w:pPr>
        <w:pStyle w:val="Paragrafoelenco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spacing w:before="71"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godere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91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37"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 w:rsidR="00F33343"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aver preso visione dell'Avviso e di approvarne senza riserva ogni contenuto;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>essere consapevole che può anch</w:t>
      </w:r>
      <w:r w:rsidR="00F33343"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300" w:lineRule="auto"/>
        <w:ind w:right="136"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 e nel rispetto delle indicazioni contenute nel bando;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23" w:after="0" w:line="291" w:lineRule="auto"/>
        <w:ind w:left="210" w:right="1515" w:firstLine="0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possedere titoli e competenze specifiche più</w:t>
      </w:r>
      <w:r w:rsidR="00F33343">
        <w:rPr>
          <w:rFonts w:ascii="Times New Roman" w:hAnsi="Times New Roman" w:cs="Times New Roman"/>
          <w:sz w:val="24"/>
          <w:szCs w:val="24"/>
        </w:rPr>
        <w:t xml:space="preserve"> adeguate a trattare i percorsi               </w:t>
      </w:r>
      <w:r w:rsidRPr="008F0BF7">
        <w:rPr>
          <w:rFonts w:ascii="Times New Roman" w:hAnsi="Times New Roman" w:cs="Times New Roman"/>
          <w:sz w:val="24"/>
          <w:szCs w:val="24"/>
        </w:rPr>
        <w:t xml:space="preserve">formativi scelti. </w:t>
      </w:r>
    </w:p>
    <w:p w:rsidR="007830C4" w:rsidRPr="008F0BF7" w:rsidRDefault="007830C4" w:rsidP="007830C4">
      <w:pPr>
        <w:pStyle w:val="Corpotesto"/>
        <w:tabs>
          <w:tab w:val="left" w:pos="470"/>
        </w:tabs>
        <w:spacing w:before="23" w:line="291" w:lineRule="auto"/>
        <w:ind w:left="210" w:right="151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:rsidR="00F33343" w:rsidRPr="005C1EF0" w:rsidRDefault="007830C4" w:rsidP="00AF6E2F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37" w:after="0" w:line="291" w:lineRule="auto"/>
        <w:ind w:right="131" w:hanging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EF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C1EF0">
        <w:rPr>
          <w:rFonts w:ascii="Times New Roman" w:hAnsi="Times New Roman" w:cs="Times New Roman"/>
          <w:sz w:val="24"/>
          <w:szCs w:val="24"/>
        </w:rPr>
        <w:t xml:space="preserve"> non trovarsi in nessuna delle condizioni di incompatibilità previste dalle Disposizioni e Istruzioni per l'attuazione delle iniziative cofinanziate dai Fondi Strutturali europei 2014/2020,  in particolare di non essere parente o affine entro il quarto grado del legale rappresentante dell'Istituto e di altro personale che ha preso parte alla predisposizione del</w:t>
      </w:r>
    </w:p>
    <w:p w:rsidR="007830C4" w:rsidRPr="008F0BF7" w:rsidRDefault="007830C4" w:rsidP="00F33343">
      <w:pPr>
        <w:pStyle w:val="Corpotesto"/>
        <w:widowControl w:val="0"/>
        <w:tabs>
          <w:tab w:val="left" w:pos="470"/>
        </w:tabs>
        <w:spacing w:before="37" w:after="0" w:line="291" w:lineRule="auto"/>
        <w:ind w:left="469" w:right="131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bando di reclutamento.</w:t>
      </w:r>
    </w:p>
    <w:p w:rsidR="007830C4" w:rsidRPr="008F0BF7" w:rsidRDefault="007830C4" w:rsidP="007830C4">
      <w:pPr>
        <w:pStyle w:val="Corpotesto"/>
        <w:spacing w:before="1"/>
        <w:ind w:left="10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Come previsto dall'Avviso, allega: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copia di un documento di identità valido;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300" w:lineRule="auto"/>
        <w:ind w:right="104" w:hanging="259"/>
        <w:rPr>
          <w:rFonts w:ascii="Times New Roman" w:hAnsi="Times New Roman" w:cs="Times New Roman"/>
          <w:sz w:val="24"/>
          <w:szCs w:val="24"/>
        </w:rPr>
      </w:pPr>
      <w:proofErr w:type="gramStart"/>
      <w:r w:rsidRPr="008F0BF7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vitae  in formato europeo con indicati i riferimenti dei titoli valutati di cui all'allegato 2 - Tabella di autovalutazione.</w:t>
      </w:r>
    </w:p>
    <w:p w:rsidR="007830C4" w:rsidRPr="008F0BF7" w:rsidRDefault="007830C4" w:rsidP="007830C4">
      <w:pPr>
        <w:pStyle w:val="Corpotesto"/>
        <w:spacing w:line="183" w:lineRule="exact"/>
        <w:ind w:left="109"/>
        <w:rPr>
          <w:rFonts w:ascii="Times New Roman" w:hAnsi="Times New Roman" w:cs="Times New Roman"/>
          <w:sz w:val="24"/>
          <w:szCs w:val="24"/>
        </w:rPr>
      </w:pPr>
    </w:p>
    <w:p w:rsidR="007830C4" w:rsidRPr="008F0BF7" w:rsidRDefault="007830C4" w:rsidP="007830C4">
      <w:pPr>
        <w:pStyle w:val="Corpotesto"/>
        <w:spacing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Dichiara, inoltre: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8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saper usare la piattaforma on line "Gestione Programmazione Unitaria - GPU";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2"/>
        </w:numPr>
        <w:tabs>
          <w:tab w:val="left" w:pos="470"/>
        </w:tabs>
        <w:spacing w:before="71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all' attività didattica;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4"/>
        </w:numPr>
        <w:tabs>
          <w:tab w:val="left" w:pos="470"/>
        </w:tabs>
        <w:spacing w:before="7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redigere e consegnare, a fine attività, su apposito modello, la relazione sul lavoro svolto.                                                                                        </w:t>
      </w:r>
    </w:p>
    <w:p w:rsidR="007830C4" w:rsidRPr="008F0BF7" w:rsidRDefault="007830C4" w:rsidP="00DF2B5A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Elegge come domicilio per le comunicazioni relative alla selezione:</w:t>
      </w:r>
    </w:p>
    <w:p w:rsidR="007830C4" w:rsidRPr="008F0BF7" w:rsidRDefault="007830C4" w:rsidP="007830C4">
      <w:pPr>
        <w:pStyle w:val="Corpotesto"/>
        <w:tabs>
          <w:tab w:val="left" w:pos="798"/>
        </w:tabs>
        <w:ind w:left="102"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  ◦la propria residenza</w:t>
      </w:r>
    </w:p>
    <w:p w:rsidR="007830C4" w:rsidRPr="008F0BF7" w:rsidRDefault="007830C4" w:rsidP="007830C4">
      <w:pPr>
        <w:pStyle w:val="Corpotesto"/>
        <w:tabs>
          <w:tab w:val="left" w:pos="798"/>
        </w:tabs>
        <w:ind w:left="102" w:right="1565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 xml:space="preserve"> ◦altro domicilio _________________________________________________</w:t>
      </w:r>
    </w:p>
    <w:p w:rsidR="007830C4" w:rsidRPr="008F0BF7" w:rsidRDefault="007830C4" w:rsidP="007830C4">
      <w:pPr>
        <w:pStyle w:val="Corpotesto"/>
        <w:tabs>
          <w:tab w:val="left" w:pos="798"/>
        </w:tabs>
        <w:spacing w:before="48" w:line="282" w:lineRule="auto"/>
        <w:ind w:right="1565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ALLEGA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3"/>
        </w:numPr>
        <w:tabs>
          <w:tab w:val="left" w:pos="383"/>
        </w:tabs>
        <w:spacing w:before="113" w:after="0" w:line="290" w:lineRule="auto"/>
        <w:ind w:left="382" w:right="320" w:hanging="172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curriculum vitae firmato in calce, con autorizzazione al trattamento dei dati personali ai sensi del D. L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 xml:space="preserve">. 196/2003 e 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 e riserva di produrre documentazione dei titoli dichiarati, se richiesta;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3"/>
        </w:numPr>
        <w:tabs>
          <w:tab w:val="left" w:pos="383"/>
        </w:tabs>
        <w:spacing w:before="1" w:after="0" w:line="240" w:lineRule="auto"/>
        <w:ind w:left="382" w:hanging="172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3"/>
        </w:numPr>
        <w:tabs>
          <w:tab w:val="left" w:pos="368"/>
        </w:tabs>
        <w:spacing w:before="48" w:after="0" w:line="240" w:lineRule="auto"/>
        <w:ind w:left="367" w:hanging="157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griglia di valutazione titoli debitamente compilata (allegato 2);</w:t>
      </w:r>
    </w:p>
    <w:p w:rsidR="007830C4" w:rsidRPr="008F0BF7" w:rsidRDefault="007830C4" w:rsidP="00E4447B">
      <w:pPr>
        <w:pStyle w:val="Corpotesto"/>
        <w:widowControl w:val="0"/>
        <w:numPr>
          <w:ilvl w:val="0"/>
          <w:numId w:val="3"/>
        </w:numPr>
        <w:tabs>
          <w:tab w:val="left" w:pos="376"/>
        </w:tabs>
        <w:spacing w:before="41" w:after="0" w:line="240" w:lineRule="auto"/>
        <w:ind w:left="375" w:hanging="1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7830C4" w:rsidRPr="008F0BF7" w:rsidRDefault="007830C4" w:rsidP="007830C4">
      <w:pPr>
        <w:spacing w:line="20" w:lineRule="atLeast"/>
        <w:ind w:left="138"/>
        <w:rPr>
          <w:rFonts w:ascii="Times New Roman" w:hAnsi="Times New Roman" w:cs="Times New Roman"/>
          <w:sz w:val="24"/>
          <w:szCs w:val="24"/>
        </w:rPr>
      </w:pPr>
    </w:p>
    <w:p w:rsidR="00DB3B55" w:rsidRDefault="007830C4" w:rsidP="00DB3B55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  <w:r w:rsidR="00DB3B55">
        <w:rPr>
          <w:rFonts w:ascii="Times New Roman" w:hAnsi="Times New Roman" w:cs="Times New Roman"/>
          <w:sz w:val="24"/>
          <w:szCs w:val="24"/>
        </w:rPr>
        <w:br w:type="page"/>
      </w:r>
    </w:p>
    <w:p w:rsidR="00CD299E" w:rsidRPr="008F0BF7" w:rsidRDefault="00CD299E" w:rsidP="00CD299E">
      <w:pPr>
        <w:pStyle w:val="Corpotesto"/>
        <w:spacing w:line="290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 xml:space="preserve">Il/la sottoscritto/a </w:t>
      </w:r>
      <w:r w:rsidR="005C1EF0">
        <w:rPr>
          <w:rFonts w:ascii="Times New Roman" w:hAnsi="Times New Roman" w:cs="Times New Roman"/>
          <w:sz w:val="24"/>
          <w:szCs w:val="24"/>
        </w:rPr>
        <w:t>_________________________</w:t>
      </w:r>
      <w:r w:rsidRPr="008F0BF7">
        <w:rPr>
          <w:rFonts w:ascii="Times New Roman" w:hAnsi="Times New Roman" w:cs="Times New Roman"/>
          <w:sz w:val="24"/>
          <w:szCs w:val="24"/>
        </w:rPr>
        <w:t xml:space="preserve">con la presente, ai sensi degli articoli 13 e 23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 xml:space="preserve">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2016/679,</w:t>
      </w:r>
    </w:p>
    <w:p w:rsidR="00CD299E" w:rsidRPr="008F0BF7" w:rsidRDefault="00CD299E" w:rsidP="00CD299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CD299E" w:rsidRPr="008F0BF7" w:rsidRDefault="00CD299E" w:rsidP="00CD299E">
      <w:pPr>
        <w:pStyle w:val="Corpotesto"/>
        <w:spacing w:line="290" w:lineRule="auto"/>
        <w:ind w:left="110" w:right="101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AUTORIZZA</w:t>
      </w:r>
    </w:p>
    <w:p w:rsidR="00CD299E" w:rsidRPr="008F0BF7" w:rsidRDefault="00CD299E" w:rsidP="00CD299E">
      <w:pPr>
        <w:pStyle w:val="Corpotesto"/>
        <w:spacing w:before="116" w:line="318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l'STITUTO COMPRENSIVO STATALE "CARDUCCI - V. DA FELTRE" di R.C. al trattamento, anche con l'ausilio di mezzi informatici e telematici, dei dati personali forniti dal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sottoscritto;  prende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inoltre atto che,  ai sensi del D.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>. 196/2003 e</w:t>
      </w:r>
      <w:r w:rsidRPr="008F0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sz w:val="24"/>
          <w:szCs w:val="24"/>
        </w:rPr>
        <w:t>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CD299E" w:rsidRPr="008F0BF7" w:rsidRDefault="00CD299E" w:rsidP="00CD299E">
      <w:pPr>
        <w:pStyle w:val="Corpotesto"/>
        <w:spacing w:line="290" w:lineRule="auto"/>
        <w:ind w:left="110" w:right="101"/>
        <w:rPr>
          <w:rFonts w:ascii="Times New Roman" w:hAnsi="Times New Roman" w:cs="Times New Roman"/>
          <w:sz w:val="24"/>
          <w:szCs w:val="24"/>
        </w:rPr>
      </w:pPr>
    </w:p>
    <w:p w:rsidR="008F0BF7" w:rsidRDefault="00CD299E" w:rsidP="00CD299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Data __________________________         </w:t>
      </w:r>
    </w:p>
    <w:p w:rsidR="008F0BF7" w:rsidRDefault="00CD299E" w:rsidP="00CD299E">
      <w:pPr>
        <w:pStyle w:val="Corpotesto"/>
        <w:spacing w:before="49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299E" w:rsidRPr="008F0BF7" w:rsidRDefault="00CD299E" w:rsidP="008F0BF7">
      <w:pPr>
        <w:pStyle w:val="Corpotesto"/>
        <w:spacing w:before="49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Firma </w:t>
      </w:r>
      <w:r w:rsidR="008F0BF7">
        <w:rPr>
          <w:rFonts w:ascii="Times New Roman" w:hAnsi="Times New Roman" w:cs="Times New Roman"/>
          <w:sz w:val="24"/>
          <w:szCs w:val="24"/>
        </w:rPr>
        <w:t xml:space="preserve">     </w:t>
      </w:r>
      <w:r w:rsidRPr="008F0BF7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  </w:t>
      </w:r>
    </w:p>
    <w:p w:rsidR="00CD299E" w:rsidRPr="008F0BF7" w:rsidRDefault="00CD299E" w:rsidP="00CD299E">
      <w:pPr>
        <w:tabs>
          <w:tab w:val="left" w:pos="69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3B55" w:rsidRDefault="00DB3B55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br w:type="page"/>
      </w:r>
    </w:p>
    <w:p w:rsidR="008F0BF7" w:rsidRPr="00083D1F" w:rsidRDefault="008F0BF7" w:rsidP="008F0BF7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i/>
          <w:sz w:val="20"/>
          <w:lang w:eastAsia="it-IT"/>
        </w:rPr>
      </w:pPr>
      <w:r w:rsidRPr="008F0BF7">
        <w:rPr>
          <w:rFonts w:ascii="Times New Roman" w:eastAsia="Times New Roman" w:hAnsi="Times New Roman" w:cs="Times New Roman"/>
          <w:b/>
          <w:lang w:eastAsia="it-IT"/>
        </w:rPr>
        <w:lastRenderedPageBreak/>
        <w:t>ALLEGATO 2</w:t>
      </w:r>
      <w:r w:rsidRPr="008F0BF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F0BF7">
        <w:rPr>
          <w:rFonts w:ascii="Times New Roman" w:eastAsia="Times New Roman" w:hAnsi="Times New Roman" w:cs="Times New Roman"/>
          <w:sz w:val="20"/>
          <w:lang w:eastAsia="it-IT"/>
        </w:rPr>
        <w:t>- PON FSE Progetto: 10.1.1A-FSEPON-CL2019-</w:t>
      </w:r>
      <w:proofErr w:type="gramStart"/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100  </w:t>
      </w:r>
      <w:r w:rsidRPr="008F0BF7">
        <w:rPr>
          <w:rFonts w:ascii="Times New Roman" w:eastAsia="Times New Roman" w:hAnsi="Times New Roman" w:cs="Times New Roman"/>
          <w:i/>
          <w:sz w:val="20"/>
          <w:lang w:eastAsia="it-IT"/>
        </w:rPr>
        <w:t>INCLUSIONE</w:t>
      </w:r>
      <w:proofErr w:type="gramEnd"/>
      <w:r w:rsidRPr="008F0BF7">
        <w:rPr>
          <w:rFonts w:ascii="Times New Roman" w:eastAsia="Times New Roman" w:hAnsi="Times New Roman" w:cs="Times New Roman"/>
          <w:i/>
          <w:sz w:val="20"/>
          <w:lang w:eastAsia="it-IT"/>
        </w:rPr>
        <w:t xml:space="preserve"> SOCIALE E LOTTA AL DISAGIO - II EDIZIONE</w:t>
      </w:r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 -  Titolo: </w:t>
      </w:r>
      <w:r w:rsidRPr="008F0BF7">
        <w:rPr>
          <w:rFonts w:ascii="Times New Roman" w:eastAsia="Times New Roman" w:hAnsi="Times New Roman" w:cs="Times New Roman"/>
          <w:i/>
          <w:sz w:val="20"/>
          <w:lang w:eastAsia="it-IT"/>
        </w:rPr>
        <w:t>“UNA SCUOLA APERTA A TUTTI”</w:t>
      </w:r>
      <w:r w:rsidR="00083D1F">
        <w:rPr>
          <w:rFonts w:ascii="Times New Roman" w:eastAsia="Times New Roman" w:hAnsi="Times New Roman" w:cs="Times New Roman"/>
          <w:i/>
          <w:sz w:val="20"/>
          <w:lang w:eastAsia="it-IT"/>
        </w:rPr>
        <w:t xml:space="preserve">- </w:t>
      </w:r>
      <w:r w:rsidRPr="008F0BF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</w:p>
    <w:p w:rsidR="00CD299E" w:rsidRPr="008F0BF7" w:rsidRDefault="00CD299E" w:rsidP="008F0BF7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8F0BF7">
        <w:rPr>
          <w:rFonts w:ascii="Times New Roman" w:eastAsia="Times New Roman" w:hAnsi="Times New Roman" w:cs="Times New Roman"/>
          <w:i/>
          <w:lang w:eastAsia="it-IT"/>
        </w:rPr>
        <w:t>CANDIDATO:_</w:t>
      </w:r>
      <w:proofErr w:type="gramEnd"/>
      <w:r w:rsidRPr="008F0BF7">
        <w:rPr>
          <w:rFonts w:ascii="Times New Roman" w:eastAsia="Times New Roman" w:hAnsi="Times New Roman" w:cs="Times New Roman"/>
          <w:i/>
          <w:lang w:eastAsia="it-IT"/>
        </w:rPr>
        <w:t>____________________________________</w:t>
      </w:r>
    </w:p>
    <w:p w:rsidR="008F0BF7" w:rsidRDefault="00CD299E" w:rsidP="00CD29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0BF7">
        <w:rPr>
          <w:rFonts w:ascii="Times New Roman" w:eastAsia="Times New Roman" w:hAnsi="Times New Roman" w:cs="Times New Roman"/>
          <w:sz w:val="24"/>
          <w:szCs w:val="24"/>
          <w:lang w:eastAsia="it-IT"/>
        </w:rPr>
        <w:t>Griglia valutazione per la selezione di</w:t>
      </w:r>
      <w:r w:rsidR="00083D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 per il modulo </w:t>
      </w:r>
    </w:p>
    <w:p w:rsidR="00083D1F" w:rsidRDefault="00083D1F" w:rsidP="0011682A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682A">
        <w:rPr>
          <w:rFonts w:ascii="Times New Roman" w:eastAsia="Times New Roman" w:hAnsi="Times New Roman" w:cs="Times New Roman"/>
          <w:b/>
          <w:i/>
          <w:color w:val="FF0000"/>
          <w:sz w:val="20"/>
          <w:lang w:eastAsia="it-IT"/>
        </w:rPr>
        <w:t>LA BOTTEGA DELLE PAROLE 2</w:t>
      </w:r>
    </w:p>
    <w:tbl>
      <w:tblPr>
        <w:tblpPr w:leftFromText="142" w:rightFromText="142" w:vertAnchor="text" w:horzAnchor="margin" w:tblpY="1"/>
        <w:tblOverlap w:val="never"/>
        <w:tblW w:w="102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2693"/>
        <w:gridCol w:w="1559"/>
      </w:tblGrid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1" w:name="_GoBack"/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ITOLI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b/>
                <w:spacing w:val="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UNT</w:t>
            </w:r>
            <w:r w:rsidRPr="009E524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"/>
                <w:sz w:val="20"/>
                <w:szCs w:val="24"/>
              </w:rPr>
            </w:pPr>
            <w:r w:rsidRPr="00874D52">
              <w:rPr>
                <w:rFonts w:ascii="Times New Roman" w:eastAsia="Calibri" w:hAnsi="Times New Roman" w:cs="Times New Roman"/>
                <w:b/>
                <w:i/>
                <w:spacing w:val="2"/>
                <w:sz w:val="16"/>
                <w:szCs w:val="24"/>
              </w:rPr>
              <w:t>PARTE RISERVATA ALLA SCUOLA</w:t>
            </w: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Laurea magistrale/di II </w:t>
            </w:r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livello </w:t>
            </w:r>
            <w:r w:rsidRPr="00B3618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>Lettere</w:t>
            </w:r>
            <w:r w:rsidRPr="00B36187">
              <w:rPr>
                <w:rFonts w:ascii="Times New Roman" w:hAnsi="Times New Roman" w:cs="Times New Roman"/>
                <w:sz w:val="20"/>
                <w:szCs w:val="16"/>
              </w:rPr>
              <w:t xml:space="preserve"> e/o titolo equipollente che consenta ai sensi delle vigenti disposizioni l’insegnamento di materie letterarie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Titolo d’accesso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</w:pP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Laurea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magistrale/di II livello </w:t>
            </w:r>
            <w:r w:rsidRPr="00751D10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>s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pec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ifi</w:t>
            </w:r>
            <w:r w:rsidRPr="00751D10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751D10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coerente con la tipologia di intervento*</w:t>
            </w:r>
          </w:p>
          <w:p w:rsidR="0011682A" w:rsidRPr="00F73EA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751D10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il voto di laurea)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4</w:t>
            </w:r>
            <w:proofErr w:type="gramEnd"/>
          </w:p>
          <w:p w:rsidR="0011682A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90 a 99: punti 1</w:t>
            </w:r>
          </w:p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100 a 105:  punti 2</w:t>
            </w:r>
          </w:p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da 106 a 110: punti 3</w:t>
            </w:r>
          </w:p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110 con lode:  punti 4</w:t>
            </w:r>
          </w:p>
          <w:p w:rsidR="0011682A" w:rsidRPr="009E5243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</w:t>
            </w:r>
            <w:proofErr w:type="gramEnd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nel C.V. il voto di laurea)</w:t>
            </w:r>
          </w:p>
          <w:p w:rsidR="0011682A" w:rsidRPr="00F73EA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Default="0011682A" w:rsidP="0011682A">
            <w:pPr>
              <w:keepNext/>
              <w:spacing w:before="38"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Altra laurea magistrale in aggiunta al titolo d’accesso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2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Attestati di Specializzazione coerente con la tipologia di intervento (1 punto per ogni titolo di specializzazione)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proofErr w:type="spellStart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Iscrizioni albi professionali /abilitazione all’insegnamento coerente con la tipologia di intervento </w:t>
            </w:r>
            <w:proofErr w:type="spellStart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punit</w:t>
            </w:r>
            <w:proofErr w:type="spellEnd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1 per ogni titolo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proofErr w:type="spellStart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Max</w:t>
            </w:r>
            <w:proofErr w:type="spellEnd"/>
            <w:r w:rsidRPr="00D36FB8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D36FB8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ocen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un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on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10 punti)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Servizio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n.q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di docente in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s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cu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statale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ne 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conforme ai destinatari dell’intervento e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(tempo indeterminato)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anno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20 punti)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Master di I livello coerenti con la tipologia di intervento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Altro Master di I-II livello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(si valuta un solo titolo)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Pubb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con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v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munite di codice ISBN *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pu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b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proofErr w:type="spell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3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dottorati</w:t>
            </w:r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di ricerca, co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si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f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ona</w:t>
            </w:r>
            <w:r w:rsidRPr="009E5243">
              <w:rPr>
                <w:rFonts w:ascii="Times New Roman" w:eastAsia="Calibri" w:hAnsi="Times New Roman" w:cs="Times New Roman"/>
                <w:spacing w:val="-3"/>
                <w:sz w:val="20"/>
                <w:szCs w:val="24"/>
              </w:rPr>
              <w:t>m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 post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ea</w:t>
            </w:r>
            <w:r w:rsidRPr="009E5243">
              <w:rPr>
                <w:rFonts w:ascii="Times New Roman" w:eastAsia="Calibri" w:hAnsi="Times New Roman" w:cs="Times New Roman"/>
                <w:spacing w:val="-4"/>
                <w:sz w:val="20"/>
                <w:szCs w:val="24"/>
              </w:rPr>
              <w:t>m</w:t>
            </w:r>
            <w:proofErr w:type="spell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, coe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 tipologia di intervento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2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ni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tit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l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10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26"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Comprovate esperienze/competenze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d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do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c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en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z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proofErr w:type="spell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pon</w:t>
            </w:r>
            <w:proofErr w:type="spell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/ incarichi (tutor, facilitatore, referente alla valutazione)</w:t>
            </w:r>
            <w:r w:rsidRPr="009E5243">
              <w:rPr>
                <w:rFonts w:ascii="Times New Roman" w:eastAsia="Calibri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i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 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PON e POR nelle Istituzioni Scolastiche Statali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10 punti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763BC5" w:rsidRDefault="0011682A" w:rsidP="0011682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Certificazioni informatiche</w:t>
            </w:r>
          </w:p>
          <w:p w:rsidR="0011682A" w:rsidRPr="00763BC5" w:rsidRDefault="0011682A" w:rsidP="0011682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ECDL (Patente europea per l'uso del computer</w:t>
            </w:r>
            <w:proofErr w:type="gram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);,</w:t>
            </w:r>
            <w:proofErr w:type="gram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 </w:t>
            </w:r>
            <w:hyperlink r:id="rId7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Passport);,  EUCIP (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European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Certification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of 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Informatics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Professionals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);, IC3,  </w:t>
            </w:r>
            <w:hyperlink r:id="rId8" w:history="1">
              <w:proofErr w:type="spellStart"/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  <w:proofErr w:type="spellEnd"/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</w:t>
            </w:r>
            <w:proofErr w:type="spellStart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Lim</w:t>
            </w:r>
            <w:proofErr w:type="spellEnd"/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); </w:t>
            </w:r>
            <w:hyperlink r:id="rId9" w:history="1">
              <w:r w:rsidRPr="00763BC5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763BC5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(1 punto per ogni certificazione fino a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5 punti)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Altre esperienze lavorative coerenti con la tipologia di intervento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Docenza in corsi di formazione del MIUR/USR attinenti alla tipologia di intervento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p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r</w:t>
            </w:r>
            <w:r w:rsidRPr="009E5243">
              <w:rPr>
                <w:rFonts w:ascii="Times New Roman" w:eastAsia="Calibri" w:hAnsi="Times New Roman" w:cs="Times New Roman"/>
                <w:spacing w:val="2"/>
                <w:sz w:val="20"/>
                <w:szCs w:val="24"/>
              </w:rPr>
              <w:t>o</w:t>
            </w:r>
            <w:r w:rsidRPr="009E5243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g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e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>tt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5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9E52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Docenza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in </w:t>
            </w:r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Corsi di formazione / esperienze didattiche debitamente documentate nel campo delle metodologie innovative e/o uso di tecnologia applicata alla didattica (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flipped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learning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, 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coding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, 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peer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to 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peer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education</w:t>
            </w:r>
            <w:proofErr w:type="spellEnd"/>
            <w:r w:rsidRPr="009E524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, ecc.) erogati da enti di formazione riconosciuti dal MIUR.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5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1682A" w:rsidRPr="009E5243" w:rsidTr="0011682A">
        <w:trPr>
          <w:cantSplit/>
          <w:trHeight w:val="2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before="100" w:beforeAutospacing="1" w:after="0" w:line="240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 xml:space="preserve">Partecipazione a corsi di formazione di almeno 20 ore coerenti con la tipologia di intervento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1 per</w:t>
            </w:r>
            <w:r w:rsidRPr="009E5243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corso </w:t>
            </w:r>
          </w:p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5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682A" w:rsidRPr="009E5243" w:rsidRDefault="0011682A" w:rsidP="0011682A">
            <w:pPr>
              <w:keepNext/>
              <w:spacing w:after="0" w:line="240" w:lineRule="auto"/>
              <w:ind w:right="9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bookmarkEnd w:id="1"/>
    </w:tbl>
    <w:p w:rsidR="00083D1F" w:rsidRDefault="00083D1F" w:rsidP="00CD29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BF7" w:rsidRPr="008F0BF7" w:rsidRDefault="008F0BF7" w:rsidP="00CD29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BF7" w:rsidRPr="008F0BF7" w:rsidRDefault="008F0BF7" w:rsidP="00CD299E">
      <w:pPr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CD299E" w:rsidRDefault="00874D52" w:rsidP="00874D52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874D5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DATA________________________</w:t>
      </w:r>
    </w:p>
    <w:p w:rsidR="00874D52" w:rsidRPr="00874D52" w:rsidRDefault="00874D52" w:rsidP="00874D52">
      <w:pPr>
        <w:ind w:left="4248"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FIRMA___________________________</w:t>
      </w:r>
    </w:p>
    <w:p w:rsidR="00CD299E" w:rsidRPr="00832F4E" w:rsidRDefault="00CD299E" w:rsidP="00CD299E">
      <w:pPr>
        <w:jc w:val="center"/>
        <w:rPr>
          <w:rFonts w:ascii="Comic Sans MS" w:hAnsi="Comic Sans MS" w:cstheme="minorHAnsi"/>
          <w:b/>
          <w:sz w:val="20"/>
          <w:szCs w:val="16"/>
        </w:rPr>
      </w:pPr>
      <w:r w:rsidRPr="00832F4E">
        <w:rPr>
          <w:rFonts w:ascii="Comic Sans MS" w:hAnsi="Comic Sans MS" w:cstheme="minorHAnsi"/>
          <w:b/>
          <w:sz w:val="20"/>
          <w:szCs w:val="16"/>
        </w:rPr>
        <w:t xml:space="preserve"> </w:t>
      </w:r>
      <w:bookmarkEnd w:id="0"/>
    </w:p>
    <w:sectPr w:rsidR="00CD299E" w:rsidRPr="00832F4E" w:rsidSect="00DB3B55">
      <w:headerReference w:type="default" r:id="rId10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69" w:rsidRDefault="000B2E69" w:rsidP="00151519">
      <w:pPr>
        <w:spacing w:after="0" w:line="240" w:lineRule="auto"/>
      </w:pPr>
      <w:r>
        <w:separator/>
      </w:r>
    </w:p>
  </w:endnote>
  <w:endnote w:type="continuationSeparator" w:id="0">
    <w:p w:rsidR="000B2E69" w:rsidRDefault="000B2E69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69" w:rsidRDefault="000B2E69" w:rsidP="00151519">
      <w:pPr>
        <w:spacing w:after="0" w:line="240" w:lineRule="auto"/>
      </w:pPr>
      <w:r>
        <w:separator/>
      </w:r>
    </w:p>
  </w:footnote>
  <w:footnote w:type="continuationSeparator" w:id="0">
    <w:p w:rsidR="000B2E69" w:rsidRDefault="000B2E69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3" w:rsidRDefault="008F0BF7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1055370</wp:posOffset>
          </wp:positionV>
          <wp:extent cx="6120130" cy="1078865"/>
          <wp:effectExtent l="0" t="0" r="0" b="6985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6120130" cy="101727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E nu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BF7" w:rsidRPr="00B41572" w:rsidRDefault="008F0BF7" w:rsidP="00B32225">
    <w:pPr>
      <w:pStyle w:val="Intestazione"/>
      <w:tabs>
        <w:tab w:val="clear" w:pos="4819"/>
        <w:tab w:val="clear" w:pos="9638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039"/>
    <w:multiLevelType w:val="hybridMultilevel"/>
    <w:tmpl w:val="885C9696"/>
    <w:lvl w:ilvl="0" w:tplc="D5E65FF0">
      <w:start w:val="1"/>
      <w:numFmt w:val="bullet"/>
      <w:lvlText w:val=""/>
      <w:lvlJc w:val="left"/>
      <w:pPr>
        <w:ind w:left="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2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51329"/>
    <w:rsid w:val="00083D1F"/>
    <w:rsid w:val="000B2E69"/>
    <w:rsid w:val="000E3C39"/>
    <w:rsid w:val="0011682A"/>
    <w:rsid w:val="00151519"/>
    <w:rsid w:val="002509FA"/>
    <w:rsid w:val="00272B11"/>
    <w:rsid w:val="00335441"/>
    <w:rsid w:val="003B767A"/>
    <w:rsid w:val="003F75DB"/>
    <w:rsid w:val="00471015"/>
    <w:rsid w:val="004B5999"/>
    <w:rsid w:val="0054013D"/>
    <w:rsid w:val="00586D5E"/>
    <w:rsid w:val="005A688C"/>
    <w:rsid w:val="005C1EF0"/>
    <w:rsid w:val="007830C4"/>
    <w:rsid w:val="007A27AE"/>
    <w:rsid w:val="008007C3"/>
    <w:rsid w:val="00806971"/>
    <w:rsid w:val="00874D52"/>
    <w:rsid w:val="00876A1F"/>
    <w:rsid w:val="0088532A"/>
    <w:rsid w:val="008F0BF7"/>
    <w:rsid w:val="008F4980"/>
    <w:rsid w:val="00920785"/>
    <w:rsid w:val="009E7654"/>
    <w:rsid w:val="009F5A6A"/>
    <w:rsid w:val="00AC3080"/>
    <w:rsid w:val="00AF2078"/>
    <w:rsid w:val="00AF6E2F"/>
    <w:rsid w:val="00B32225"/>
    <w:rsid w:val="00B41572"/>
    <w:rsid w:val="00BC09A4"/>
    <w:rsid w:val="00C54375"/>
    <w:rsid w:val="00C75CD4"/>
    <w:rsid w:val="00CD299E"/>
    <w:rsid w:val="00D14ED6"/>
    <w:rsid w:val="00DB3B55"/>
    <w:rsid w:val="00DF2B5A"/>
    <w:rsid w:val="00E4447B"/>
    <w:rsid w:val="00F33343"/>
    <w:rsid w:val="00F33994"/>
    <w:rsid w:val="00F53D8A"/>
    <w:rsid w:val="00F55DAC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6D51C-9A9C-4D70-B4C9-E7FAD98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299E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2">
    <w:name w:val="2"/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CorpodeltestoCarattere">
    <w:name w:val="Corpo del testo Carattere"/>
    <w:link w:val="2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1"/>
    <w:qFormat/>
    <w:rsid w:val="00F3399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1">
    <w:name w:val="1"/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29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Mallamaci</dc:creator>
  <cp:keywords/>
  <dc:description/>
  <cp:lastModifiedBy>cetticuzz@libero.it</cp:lastModifiedBy>
  <cp:revision>1</cp:revision>
  <cp:lastPrinted>2020-10-29T06:25:00Z</cp:lastPrinted>
  <dcterms:created xsi:type="dcterms:W3CDTF">2021-03-15T18:44:00Z</dcterms:created>
  <dcterms:modified xsi:type="dcterms:W3CDTF">2021-03-15T19:44:00Z</dcterms:modified>
</cp:coreProperties>
</file>