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D1E38" w14:textId="77777777" w:rsidR="00DD3F30" w:rsidRDefault="00DD3F30"/>
    <w:tbl>
      <w:tblPr>
        <w:tblStyle w:val="Grigliatabella"/>
        <w:tblW w:w="11125" w:type="dxa"/>
        <w:tblInd w:w="-714" w:type="dxa"/>
        <w:tblLook w:val="04A0" w:firstRow="1" w:lastRow="0" w:firstColumn="1" w:lastColumn="0" w:noHBand="0" w:noVBand="1"/>
      </w:tblPr>
      <w:tblGrid>
        <w:gridCol w:w="11125"/>
      </w:tblGrid>
      <w:tr w:rsidR="007724F3" w14:paraId="114BD14A" w14:textId="77777777" w:rsidTr="007724F3">
        <w:tc>
          <w:tcPr>
            <w:tcW w:w="11125" w:type="dxa"/>
          </w:tcPr>
          <w:p w14:paraId="443D5470" w14:textId="77777777" w:rsidR="00DD3F30" w:rsidRDefault="00DD3F30"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3D72B4B9" wp14:editId="748BFD69">
                  <wp:simplePos x="0" y="0"/>
                  <wp:positionH relativeFrom="column">
                    <wp:posOffset>3033993</wp:posOffset>
                  </wp:positionH>
                  <wp:positionV relativeFrom="paragraph">
                    <wp:posOffset>15875</wp:posOffset>
                  </wp:positionV>
                  <wp:extent cx="769121" cy="512721"/>
                  <wp:effectExtent l="0" t="0" r="5715" b="0"/>
                  <wp:wrapNone/>
                  <wp:docPr id="105313730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137301" name="Immagine 105313730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21" cy="512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DD1D88" w14:textId="77777777" w:rsidR="00DD3F30" w:rsidRDefault="00DD3F30"/>
          <w:p w14:paraId="60C2EA3B" w14:textId="77777777" w:rsidR="00DD3F30" w:rsidRDefault="00DD3F30"/>
          <w:p w14:paraId="30A0D524" w14:textId="77777777" w:rsidR="00DD3F30" w:rsidRDefault="00DD3F30" w:rsidP="00DD3F30">
            <w:pPr>
              <w:jc w:val="center"/>
            </w:pPr>
            <w:r>
              <w:t xml:space="preserve">ISTITUTO COMPRENSIVO “CARDUCCI </w:t>
            </w:r>
            <w:r w:rsidR="000349B6">
              <w:t>-</w:t>
            </w:r>
            <w:r>
              <w:t xml:space="preserve"> V. DA FELTRE”</w:t>
            </w:r>
          </w:p>
          <w:p w14:paraId="251D9BA6" w14:textId="77777777" w:rsidR="00DD3F30" w:rsidRDefault="00DD3F30" w:rsidP="00DD3F30">
            <w:pPr>
              <w:jc w:val="center"/>
            </w:pPr>
            <w:r>
              <w:t>REGGIO CALABRIA</w:t>
            </w:r>
          </w:p>
          <w:p w14:paraId="7BE8F369" w14:textId="77777777" w:rsidR="00DD3F30" w:rsidRDefault="00DD3F30" w:rsidP="007724F3">
            <w:pPr>
              <w:spacing w:line="360" w:lineRule="auto"/>
              <w:jc w:val="center"/>
            </w:pPr>
            <w:r>
              <w:t>ANNO SCOLASTICO 2022/23</w:t>
            </w:r>
          </w:p>
          <w:p w14:paraId="32CF079E" w14:textId="0737822B" w:rsidR="00DD3F30" w:rsidRDefault="00DD3F30" w:rsidP="00DD3F30">
            <w:pPr>
              <w:spacing w:line="360" w:lineRule="auto"/>
              <w:jc w:val="center"/>
            </w:pPr>
            <w:r>
              <w:t xml:space="preserve">SCUOLA DELL’INFANZIA PLESSO </w:t>
            </w:r>
            <w:r w:rsidR="005A108F">
              <w:t>“</w:t>
            </w:r>
            <w:proofErr w:type="gramStart"/>
            <w:r w:rsidR="005A108F">
              <w:t>CARDUCCI”</w:t>
            </w:r>
            <w:r w:rsidR="00A632C1">
              <w:t>/</w:t>
            </w:r>
            <w:proofErr w:type="gramEnd"/>
            <w:r w:rsidR="00A632C1">
              <w:t>PLESSO “MELISSARI</w:t>
            </w:r>
          </w:p>
          <w:p w14:paraId="4B6417A2" w14:textId="6332DE72" w:rsidR="00DD3F30" w:rsidRDefault="00DD3F30" w:rsidP="00DD3F30">
            <w:pPr>
              <w:spacing w:line="360" w:lineRule="auto"/>
              <w:jc w:val="center"/>
            </w:pPr>
            <w:r>
              <w:t>SEZIONE ……</w:t>
            </w:r>
          </w:p>
          <w:p w14:paraId="59EB7685" w14:textId="77777777" w:rsidR="00DD3F30" w:rsidRDefault="00DD3F30"/>
          <w:p w14:paraId="392EAFE6" w14:textId="29B82576" w:rsidR="00DD3F30" w:rsidRDefault="00DD3F30" w:rsidP="00613DF9">
            <w:pPr>
              <w:spacing w:line="360" w:lineRule="auto"/>
              <w:ind w:left="456"/>
            </w:pPr>
            <w:r>
              <w:t>Il giorno ……</w:t>
            </w:r>
            <w:r w:rsidR="00B03AFE">
              <w:t>…</w:t>
            </w:r>
            <w:r>
              <w:t>. Del mese di …</w:t>
            </w:r>
            <w:proofErr w:type="gramStart"/>
            <w:r w:rsidR="00A632C1">
              <w:t>…….</w:t>
            </w:r>
            <w:proofErr w:type="gramEnd"/>
            <w:r w:rsidR="00A632C1">
              <w:t>. dell’anno 2024</w:t>
            </w:r>
            <w:r>
              <w:t>, alle ore ……</w:t>
            </w:r>
            <w:proofErr w:type="gramStart"/>
            <w:r>
              <w:t>…….</w:t>
            </w:r>
            <w:proofErr w:type="gramEnd"/>
            <w:r>
              <w:t>, si è riunito il team docenti della sez. ……… con la sola presenza delle docenti, per trattare il seguente argomento posto all’Ordine del giorno:</w:t>
            </w:r>
          </w:p>
          <w:p w14:paraId="4F1ECD64" w14:textId="77777777" w:rsidR="00DD3F30" w:rsidRDefault="00DD3F30" w:rsidP="00613DF9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456" w:firstLine="0"/>
              <w:rPr>
                <w:b/>
                <w:bCs/>
              </w:rPr>
            </w:pPr>
            <w:r w:rsidRPr="00DD3F30">
              <w:rPr>
                <w:b/>
                <w:bCs/>
              </w:rPr>
              <w:t>Valutazione finale</w:t>
            </w:r>
          </w:p>
          <w:p w14:paraId="6BBA5010" w14:textId="7FF6AAD3" w:rsidR="00DD3F30" w:rsidRDefault="00DD3F30" w:rsidP="00613DF9">
            <w:pPr>
              <w:spacing w:line="360" w:lineRule="auto"/>
              <w:ind w:left="456"/>
            </w:pPr>
            <w:r w:rsidRPr="00DD3F30">
              <w:t xml:space="preserve">Presiede la riunione la docente </w:t>
            </w:r>
            <w:r>
              <w:t>…</w:t>
            </w:r>
            <w:r w:rsidR="005A108F">
              <w:t>…………</w:t>
            </w:r>
            <w:proofErr w:type="gramStart"/>
            <w:r w:rsidR="005A108F">
              <w:t>…….</w:t>
            </w:r>
            <w:proofErr w:type="gramEnd"/>
            <w:r>
              <w:t>………………… su delega del Dirigente Scolastico.</w:t>
            </w:r>
          </w:p>
          <w:p w14:paraId="659E74BD" w14:textId="328CBE9C" w:rsidR="00DD3F30" w:rsidRDefault="00DD3F30" w:rsidP="00613DF9">
            <w:pPr>
              <w:spacing w:line="360" w:lineRule="auto"/>
              <w:ind w:left="456"/>
            </w:pPr>
            <w:r>
              <w:t>Verbalizza la docente ………………………………</w:t>
            </w:r>
            <w:r w:rsidR="005A108F">
              <w:t>…</w:t>
            </w:r>
            <w:proofErr w:type="gramStart"/>
            <w:r w:rsidR="005A108F">
              <w:t>…….</w:t>
            </w:r>
            <w:proofErr w:type="gramEnd"/>
            <w:r w:rsidR="005A108F">
              <w:t>.</w:t>
            </w:r>
          </w:p>
          <w:p w14:paraId="0AF16B7A" w14:textId="77777777" w:rsidR="00DD3F30" w:rsidRDefault="00DD3F30" w:rsidP="00613DF9">
            <w:pPr>
              <w:spacing w:line="360" w:lineRule="auto"/>
              <w:ind w:left="456"/>
            </w:pPr>
            <w:r>
              <w:t>Risultano presenti tutte le docenti convocate ad eccezione delle insegnanti ………</w:t>
            </w:r>
            <w:r w:rsidR="00B03AFE">
              <w:t>………………</w:t>
            </w:r>
            <w:proofErr w:type="gramStart"/>
            <w:r w:rsidR="00B03AFE">
              <w:t>…….</w:t>
            </w:r>
            <w:proofErr w:type="gramEnd"/>
            <w:r w:rsidR="00B03AFE">
              <w:t>.</w:t>
            </w:r>
            <w:r>
              <w:t>…………… sostituite da ……………………</w:t>
            </w:r>
            <w:r w:rsidR="00B03AFE">
              <w:t>……………</w:t>
            </w:r>
            <w:r>
              <w:t>.</w:t>
            </w:r>
          </w:p>
          <w:p w14:paraId="6AB4E19D" w14:textId="77777777" w:rsidR="00DD3F30" w:rsidRDefault="00DD3F30" w:rsidP="00613DF9">
            <w:pPr>
              <w:spacing w:line="360" w:lineRule="auto"/>
              <w:ind w:left="456"/>
            </w:pPr>
            <w:r>
              <w:t>La docente …………</w:t>
            </w:r>
            <w:r w:rsidR="00B03AFE">
              <w:t>………</w:t>
            </w:r>
            <w:proofErr w:type="gramStart"/>
            <w:r w:rsidR="00B03AFE">
              <w:t>…….</w:t>
            </w:r>
            <w:proofErr w:type="gramEnd"/>
            <w:r>
              <w:t>……………., constatata la presenza del numero legale dei partecipanti dichiara aperta la seduta e procede con la trattazione dell’argomento all’</w:t>
            </w:r>
            <w:proofErr w:type="spellStart"/>
            <w:r>
              <w:t>odg</w:t>
            </w:r>
            <w:proofErr w:type="spellEnd"/>
            <w:r>
              <w:t>.:</w:t>
            </w:r>
          </w:p>
          <w:p w14:paraId="38402A03" w14:textId="77777777" w:rsidR="00DD3F30" w:rsidRDefault="00DD3F30" w:rsidP="00DD3F30">
            <w:pPr>
              <w:spacing w:line="360" w:lineRule="auto"/>
            </w:pPr>
          </w:p>
          <w:tbl>
            <w:tblPr>
              <w:tblStyle w:val="Grigliatabella"/>
              <w:tblW w:w="10899" w:type="dxa"/>
              <w:tblLook w:val="04A0" w:firstRow="1" w:lastRow="0" w:firstColumn="1" w:lastColumn="0" w:noHBand="0" w:noVBand="1"/>
            </w:tblPr>
            <w:tblGrid>
              <w:gridCol w:w="1825"/>
              <w:gridCol w:w="1607"/>
              <w:gridCol w:w="625"/>
              <w:gridCol w:w="1364"/>
              <w:gridCol w:w="2056"/>
              <w:gridCol w:w="192"/>
              <w:gridCol w:w="3230"/>
            </w:tblGrid>
            <w:tr w:rsidR="005D4ECA" w14:paraId="48E96409" w14:textId="77777777" w:rsidTr="00F51BAF">
              <w:tc>
                <w:tcPr>
                  <w:tcW w:w="10899" w:type="dxa"/>
                  <w:gridSpan w:val="7"/>
                  <w:vAlign w:val="center"/>
                </w:tcPr>
                <w:p w14:paraId="10989719" w14:textId="77777777" w:rsidR="00DD3F30" w:rsidRPr="00A02EAF" w:rsidRDefault="00DD3F30" w:rsidP="00F51BAF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02EAF">
                    <w:rPr>
                      <w:b/>
                      <w:bCs/>
                    </w:rPr>
                    <w:t>COMPOSIZIONE DELLA SEZIONE AL TERMINE DELL’ANNO SCOLASTICO</w:t>
                  </w:r>
                </w:p>
              </w:tc>
            </w:tr>
            <w:tr w:rsidR="005D4ECA" w14:paraId="553BF98C" w14:textId="77777777" w:rsidTr="00A632C1">
              <w:trPr>
                <w:trHeight w:val="544"/>
              </w:trPr>
              <w:tc>
                <w:tcPr>
                  <w:tcW w:w="1825" w:type="dxa"/>
                </w:tcPr>
                <w:p w14:paraId="3CAF91D3" w14:textId="3D316817" w:rsidR="00DD3F30" w:rsidRDefault="00A02EAF" w:rsidP="00DD3F30">
                  <w:pPr>
                    <w:spacing w:line="360" w:lineRule="auto"/>
                  </w:pPr>
                  <w:r>
                    <w:t>Alunni:</w:t>
                  </w:r>
                  <w:r w:rsidR="00A632C1">
                    <w:t xml:space="preserve"> </w:t>
                  </w:r>
                </w:p>
              </w:tc>
              <w:tc>
                <w:tcPr>
                  <w:tcW w:w="1607" w:type="dxa"/>
                </w:tcPr>
                <w:p w14:paraId="367A1C5A" w14:textId="19FE9CA1" w:rsidR="00DD3F30" w:rsidRDefault="00A02EAF" w:rsidP="00DD3F30">
                  <w:pPr>
                    <w:spacing w:line="360" w:lineRule="auto"/>
                  </w:pPr>
                  <w:r>
                    <w:t>Maschi:</w:t>
                  </w:r>
                  <w:r w:rsidR="00A632C1">
                    <w:t xml:space="preserve"> </w:t>
                  </w:r>
                </w:p>
              </w:tc>
              <w:tc>
                <w:tcPr>
                  <w:tcW w:w="1989" w:type="dxa"/>
                  <w:gridSpan w:val="2"/>
                </w:tcPr>
                <w:p w14:paraId="059E743A" w14:textId="4DA3B22A" w:rsidR="00DD3F30" w:rsidRDefault="00A02EAF" w:rsidP="00DD3F30">
                  <w:pPr>
                    <w:spacing w:line="360" w:lineRule="auto"/>
                  </w:pPr>
                  <w:r>
                    <w:t>Femmine:</w:t>
                  </w:r>
                </w:p>
              </w:tc>
              <w:tc>
                <w:tcPr>
                  <w:tcW w:w="2056" w:type="dxa"/>
                </w:tcPr>
                <w:p w14:paraId="2ADD8C25" w14:textId="695C4242" w:rsidR="00DD3F30" w:rsidRDefault="00A02EAF" w:rsidP="00DD3F30">
                  <w:pPr>
                    <w:spacing w:line="360" w:lineRule="auto"/>
                  </w:pPr>
                  <w:r>
                    <w:t>Con BES:</w:t>
                  </w:r>
                  <w:r w:rsidR="00A632C1">
                    <w:t xml:space="preserve"> </w:t>
                  </w:r>
                </w:p>
              </w:tc>
              <w:tc>
                <w:tcPr>
                  <w:tcW w:w="3422" w:type="dxa"/>
                  <w:gridSpan w:val="2"/>
                </w:tcPr>
                <w:p w14:paraId="10562E54" w14:textId="679AF39A" w:rsidR="005D4ECA" w:rsidRPr="005D4ECA" w:rsidRDefault="005A108F" w:rsidP="00DD3F30">
                  <w:pPr>
                    <w:spacing w:line="360" w:lineRule="auto"/>
                  </w:pPr>
                  <w:r>
                    <w:t xml:space="preserve"> </w:t>
                  </w:r>
                  <w:r w:rsidR="00A02EAF">
                    <w:t>Diversamente abili:</w:t>
                  </w:r>
                  <w:r w:rsidR="00A632C1">
                    <w:t xml:space="preserve"> </w:t>
                  </w:r>
                </w:p>
              </w:tc>
            </w:tr>
            <w:tr w:rsidR="005D4ECA" w14:paraId="6F0A0546" w14:textId="77777777" w:rsidTr="005D4ECA">
              <w:tc>
                <w:tcPr>
                  <w:tcW w:w="4057" w:type="dxa"/>
                  <w:gridSpan w:val="3"/>
                </w:tcPr>
                <w:p w14:paraId="78E15010" w14:textId="08846DBA" w:rsidR="005F658B" w:rsidRDefault="00A02EAF" w:rsidP="00DD3F30">
                  <w:pPr>
                    <w:spacing w:line="360" w:lineRule="auto"/>
                  </w:pPr>
                  <w:proofErr w:type="spellStart"/>
                  <w:r>
                    <w:t>Ritirari</w:t>
                  </w:r>
                  <w:proofErr w:type="spellEnd"/>
                  <w:r>
                    <w:t xml:space="preserve"> o trasferiti nel corso dell’anno:</w:t>
                  </w:r>
                  <w:r w:rsidR="00A632C1">
                    <w:t xml:space="preserve"> </w:t>
                  </w:r>
                </w:p>
              </w:tc>
              <w:tc>
                <w:tcPr>
                  <w:tcW w:w="3612" w:type="dxa"/>
                  <w:gridSpan w:val="3"/>
                </w:tcPr>
                <w:p w14:paraId="76C97EB4" w14:textId="6FAD98DB" w:rsidR="00A02EAF" w:rsidRDefault="00A02EAF" w:rsidP="00DD3F30">
                  <w:pPr>
                    <w:spacing w:line="360" w:lineRule="auto"/>
                  </w:pPr>
                  <w:r>
                    <w:t>Sopraggiunti da altre scuole:</w:t>
                  </w:r>
                  <w:r w:rsidR="00A632C1">
                    <w:t xml:space="preserve"> </w:t>
                  </w:r>
                </w:p>
              </w:tc>
              <w:tc>
                <w:tcPr>
                  <w:tcW w:w="3230" w:type="dxa"/>
                </w:tcPr>
                <w:p w14:paraId="2B0EBA33" w14:textId="792CF9B0" w:rsidR="00A02EAF" w:rsidRPr="00A632C1" w:rsidRDefault="00A02EAF" w:rsidP="00DD3F30">
                  <w:pPr>
                    <w:spacing w:line="360" w:lineRule="auto"/>
                    <w:rPr>
                      <w:bCs/>
                    </w:rPr>
                  </w:pPr>
                  <w:r w:rsidRPr="00A632C1">
                    <w:rPr>
                      <w:bCs/>
                    </w:rPr>
                    <w:t>Avvalenti IRC:</w:t>
                  </w:r>
                  <w:r w:rsidR="00A632C1" w:rsidRPr="00A632C1">
                    <w:rPr>
                      <w:bCs/>
                    </w:rPr>
                    <w:t xml:space="preserve"> </w:t>
                  </w:r>
                </w:p>
              </w:tc>
            </w:tr>
          </w:tbl>
          <w:p w14:paraId="6E794AF5" w14:textId="77777777" w:rsidR="00DD3F30" w:rsidRDefault="00DD3F30" w:rsidP="00DD3F30">
            <w:pPr>
              <w:spacing w:line="360" w:lineRule="auto"/>
            </w:pPr>
          </w:p>
          <w:p w14:paraId="3E3D9503" w14:textId="77777777" w:rsidR="00DD3F30" w:rsidRDefault="00613DF9" w:rsidP="005470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SITUAZIONE DELLA SEZIONE RISPETTO ALLA SITUZIONE DI </w:t>
            </w:r>
            <w:proofErr w:type="gramStart"/>
            <w:r>
              <w:rPr>
                <w:b/>
                <w:bCs/>
              </w:rPr>
              <w:t>PARTENZA :</w:t>
            </w:r>
            <w:proofErr w:type="gramEnd"/>
            <w:r>
              <w:rPr>
                <w:b/>
                <w:bCs/>
              </w:rPr>
              <w:t xml:space="preserve">     (tipologia)</w:t>
            </w:r>
          </w:p>
          <w:p w14:paraId="5B8A5F3E" w14:textId="3BFD5BFD" w:rsidR="00613DF9" w:rsidRPr="00613DF9" w:rsidRDefault="00613DF9" w:rsidP="005470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Tranquilla </w:t>
            </w: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   vivace [ </w:t>
            </w:r>
            <w:r w:rsidR="00A632C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]       motivata [</w:t>
            </w:r>
            <w:r w:rsidR="005A1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]       </w:t>
            </w:r>
            <w:r w:rsidR="00547021">
              <w:rPr>
                <w:sz w:val="20"/>
                <w:szCs w:val="20"/>
              </w:rPr>
              <w:t>poco motivata [  ]       collaborativa [  ]       poco collaborativa [  ]       problematica [  ]</w:t>
            </w:r>
          </w:p>
          <w:p w14:paraId="6674AE7B" w14:textId="77777777" w:rsidR="00DD3F30" w:rsidRPr="00F7727F" w:rsidRDefault="00DD3F30" w:rsidP="00DD3F30">
            <w:pPr>
              <w:spacing w:line="360" w:lineRule="auto"/>
              <w:rPr>
                <w:sz w:val="21"/>
                <w:szCs w:val="21"/>
              </w:rPr>
            </w:pPr>
          </w:p>
          <w:p w14:paraId="2556802C" w14:textId="77777777" w:rsidR="00547021" w:rsidRDefault="00547021" w:rsidP="00DD3F30">
            <w:pPr>
              <w:spacing w:line="360" w:lineRule="auto"/>
              <w:rPr>
                <w:b/>
                <w:bCs/>
              </w:rPr>
            </w:pPr>
            <w:r w:rsidRPr="00547021">
              <w:rPr>
                <w:b/>
                <w:bCs/>
              </w:rPr>
              <w:t>BREVE</w:t>
            </w:r>
            <w:r>
              <w:rPr>
                <w:b/>
                <w:bCs/>
              </w:rPr>
              <w:t xml:space="preserve"> PROFILO DELLA SEZIONE IN RELAZIONE ALL’AMBITO RELAZIONALE, COMPORTAMENTALE E DIDATTICO:</w:t>
            </w:r>
          </w:p>
          <w:p w14:paraId="48C7DF50" w14:textId="0406751F" w:rsidR="00A632C1" w:rsidRDefault="00A632C1" w:rsidP="00DD3F30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06C7D997" w14:textId="1162BBF4" w:rsidR="00A632C1" w:rsidRDefault="00A632C1" w:rsidP="00DD3F30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6664AD5A" w14:textId="77777777" w:rsidR="00A632C1" w:rsidRDefault="00A632C1" w:rsidP="00A632C1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3F5B38C0" w14:textId="77777777" w:rsidR="00A632C1" w:rsidRDefault="00A632C1" w:rsidP="00A632C1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299CFC89" w14:textId="77777777" w:rsidR="00A632C1" w:rsidRDefault="00A632C1" w:rsidP="00A632C1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0690E4FF" w14:textId="77777777" w:rsidR="00A632C1" w:rsidRDefault="00A632C1" w:rsidP="00A632C1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7FADBA36" w14:textId="77777777" w:rsidR="00A632C1" w:rsidRDefault="00A632C1" w:rsidP="00A632C1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46CDB6EF" w14:textId="77777777" w:rsidR="00A632C1" w:rsidRDefault="00A632C1" w:rsidP="00A632C1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52AB43F7" w14:textId="77777777" w:rsidR="00A632C1" w:rsidRDefault="00A632C1" w:rsidP="00A632C1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0F5B4B33" w14:textId="77777777" w:rsidR="00A632C1" w:rsidRDefault="00A632C1" w:rsidP="00A632C1">
            <w:pPr>
              <w:spacing w:line="360" w:lineRule="auto"/>
            </w:pPr>
            <w:r>
              <w:t>_________________________________________________________________________________________</w:t>
            </w:r>
          </w:p>
          <w:p w14:paraId="13D137EA" w14:textId="77777777" w:rsidR="00A632C1" w:rsidRDefault="00A632C1" w:rsidP="00DD3F30">
            <w:pPr>
              <w:spacing w:line="360" w:lineRule="auto"/>
            </w:pPr>
          </w:p>
          <w:p w14:paraId="23B3D28E" w14:textId="774C64E7" w:rsidR="00547021" w:rsidRDefault="00547021" w:rsidP="00DD3F30">
            <w:pPr>
              <w:spacing w:line="360" w:lineRule="auto"/>
            </w:pPr>
            <w:r w:rsidRPr="00547021">
              <w:lastRenderedPageBreak/>
              <w:t>_________________________________________________________________________________________</w:t>
            </w:r>
          </w:p>
          <w:p w14:paraId="44A158EB" w14:textId="77777777" w:rsidR="00F51BAF" w:rsidRDefault="00F51BAF" w:rsidP="00DD3F30">
            <w:pPr>
              <w:spacing w:line="360" w:lineRule="auto"/>
            </w:pPr>
            <w:r>
              <w:t>Nel complesso, pertanto, il rapporto con gli alunni può essere descritto come:</w:t>
            </w:r>
          </w:p>
          <w:p w14:paraId="7CDD0636" w14:textId="4545C5FD" w:rsidR="00F7727F" w:rsidRDefault="00F7727F" w:rsidP="00DD3F30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 armonioso;  [  ]  collaborativo;  [  ]  accettabile;  [  ]  formale;  [  ]  difficile;  [  ]  conflittuale; [  ]  ……………</w:t>
            </w:r>
          </w:p>
          <w:p w14:paraId="46443376" w14:textId="77777777" w:rsidR="00F7727F" w:rsidRDefault="00F7727F" w:rsidP="00DD3F30">
            <w:pPr>
              <w:spacing w:line="360" w:lineRule="auto"/>
            </w:pPr>
            <w:proofErr w:type="gramStart"/>
            <w:r>
              <w:t>…..</w:t>
            </w:r>
            <w:proofErr w:type="gramEnd"/>
            <w:r>
              <w:t>ed in generale comportamento dei bambini/e valutato come:</w:t>
            </w:r>
          </w:p>
          <w:p w14:paraId="41771ACC" w14:textId="6768F40C" w:rsidR="00F7727F" w:rsidRPr="00DD3F30" w:rsidRDefault="00F7727F" w:rsidP="00DD3F30">
            <w:pPr>
              <w:spacing w:line="360" w:lineRule="auto"/>
            </w:pPr>
            <w:r>
              <w:rPr>
                <w:sz w:val="20"/>
                <w:szCs w:val="20"/>
              </w:rPr>
              <w:t>[  ]  scorretto;  [  ]  vivace e non responsabile;  [  ]  vivace ma responsabile;  disciplinato;  [  ]  corretto; [  ]  corretto e responsabile.</w:t>
            </w:r>
          </w:p>
        </w:tc>
      </w:tr>
    </w:tbl>
    <w:p w14:paraId="24A8BACF" w14:textId="77777777" w:rsidR="00EF0E07" w:rsidRDefault="00EF0E07"/>
    <w:p w14:paraId="78135024" w14:textId="77777777" w:rsidR="00F7727F" w:rsidRDefault="00F7727F"/>
    <w:tbl>
      <w:tblPr>
        <w:tblStyle w:val="Grigliatabella"/>
        <w:tblW w:w="9669" w:type="dxa"/>
        <w:tblLook w:val="04A0" w:firstRow="1" w:lastRow="0" w:firstColumn="1" w:lastColumn="0" w:noHBand="0" w:noVBand="1"/>
      </w:tblPr>
      <w:tblGrid>
        <w:gridCol w:w="6374"/>
        <w:gridCol w:w="3295"/>
      </w:tblGrid>
      <w:tr w:rsidR="00AC2A63" w14:paraId="5A4197A6" w14:textId="77777777" w:rsidTr="00AC2A63">
        <w:tc>
          <w:tcPr>
            <w:tcW w:w="6374" w:type="dxa"/>
            <w:tcBorders>
              <w:bottom w:val="single" w:sz="4" w:space="0" w:color="auto"/>
            </w:tcBorders>
          </w:tcPr>
          <w:p w14:paraId="17F67715" w14:textId="77777777" w:rsidR="00F7727F" w:rsidRPr="00F7727F" w:rsidRDefault="00F7727F" w:rsidP="00BD2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RAPPORTI CON LE FAMIGLIE, NEL COMPLESSO, SONO STATI</w:t>
            </w:r>
            <w:r w:rsidR="00BD2F0A">
              <w:rPr>
                <w:b/>
                <w:bCs/>
              </w:rPr>
              <w:t>: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654319CC" w14:textId="77777777" w:rsidR="00F7727F" w:rsidRPr="00F7727F" w:rsidRDefault="00F7727F" w:rsidP="00BD2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DI TIPO:</w:t>
            </w:r>
          </w:p>
        </w:tc>
      </w:tr>
      <w:tr w:rsidR="00AC2A63" w14:paraId="59CE85C9" w14:textId="77777777" w:rsidTr="00AC2A63">
        <w:tc>
          <w:tcPr>
            <w:tcW w:w="6374" w:type="dxa"/>
            <w:tcBorders>
              <w:left w:val="nil"/>
              <w:bottom w:val="nil"/>
            </w:tcBorders>
          </w:tcPr>
          <w:p w14:paraId="2163B4C4" w14:textId="0B41506D" w:rsidR="00F7727F" w:rsidRDefault="00F7727F"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  frequenti;  [  ]  saltuari;  [  ]  inesistenti;</w:t>
            </w:r>
          </w:p>
        </w:tc>
        <w:tc>
          <w:tcPr>
            <w:tcW w:w="3295" w:type="dxa"/>
            <w:tcBorders>
              <w:bottom w:val="nil"/>
              <w:right w:val="nil"/>
            </w:tcBorders>
          </w:tcPr>
          <w:p w14:paraId="091A878B" w14:textId="2AEF3D87" w:rsidR="00F7727F" w:rsidRDefault="00F7727F">
            <w:r>
              <w:rPr>
                <w:sz w:val="20"/>
                <w:szCs w:val="20"/>
              </w:rPr>
              <w:t>[  ]  armonico;  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  collaborativo;</w:t>
            </w:r>
          </w:p>
        </w:tc>
      </w:tr>
      <w:tr w:rsidR="00AC2A63" w14:paraId="04CC7EC8" w14:textId="77777777" w:rsidTr="00AC2A63">
        <w:tc>
          <w:tcPr>
            <w:tcW w:w="6374" w:type="dxa"/>
            <w:tcBorders>
              <w:top w:val="nil"/>
              <w:left w:val="nil"/>
              <w:bottom w:val="nil"/>
            </w:tcBorders>
          </w:tcPr>
          <w:p w14:paraId="62EF42E3" w14:textId="77777777" w:rsidR="00F7727F" w:rsidRPr="00F7727F" w:rsidRDefault="00F77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 svolti soltanto durante i colloqui programmati;</w:t>
            </w:r>
          </w:p>
        </w:tc>
        <w:tc>
          <w:tcPr>
            <w:tcW w:w="3295" w:type="dxa"/>
            <w:tcBorders>
              <w:top w:val="nil"/>
              <w:bottom w:val="nil"/>
              <w:right w:val="nil"/>
            </w:tcBorders>
          </w:tcPr>
          <w:p w14:paraId="0FE5FAA0" w14:textId="77777777" w:rsidR="00F7727F" w:rsidRDefault="00F7727F">
            <w:r>
              <w:rPr>
                <w:sz w:val="20"/>
                <w:szCs w:val="20"/>
              </w:rPr>
              <w:t>[  ]  accettabile;  [  ]  formale;</w:t>
            </w:r>
          </w:p>
        </w:tc>
      </w:tr>
      <w:tr w:rsidR="00AC2A63" w14:paraId="71829760" w14:textId="77777777" w:rsidTr="00AC2A63">
        <w:tc>
          <w:tcPr>
            <w:tcW w:w="6374" w:type="dxa"/>
            <w:tcBorders>
              <w:top w:val="nil"/>
              <w:left w:val="nil"/>
              <w:bottom w:val="nil"/>
            </w:tcBorders>
          </w:tcPr>
          <w:p w14:paraId="34286A0A" w14:textId="77777777" w:rsidR="00F7727F" w:rsidRDefault="00F7727F">
            <w:r>
              <w:rPr>
                <w:sz w:val="20"/>
                <w:szCs w:val="20"/>
              </w:rPr>
              <w:t>[  ]  svolti attraverso comunicazioni e/o convocazioni in casi particolari.</w:t>
            </w:r>
          </w:p>
        </w:tc>
        <w:tc>
          <w:tcPr>
            <w:tcW w:w="3295" w:type="dxa"/>
            <w:tcBorders>
              <w:top w:val="nil"/>
              <w:bottom w:val="nil"/>
              <w:right w:val="nil"/>
            </w:tcBorders>
          </w:tcPr>
          <w:p w14:paraId="0D78E1FE" w14:textId="77777777" w:rsidR="00F7727F" w:rsidRDefault="00F7727F">
            <w:r>
              <w:rPr>
                <w:sz w:val="20"/>
                <w:szCs w:val="20"/>
              </w:rPr>
              <w:t>[  ]  difficile;  [  ]  conflittuale.</w:t>
            </w:r>
          </w:p>
        </w:tc>
      </w:tr>
    </w:tbl>
    <w:p w14:paraId="39F6305E" w14:textId="77777777" w:rsidR="00CE6C97" w:rsidRDefault="00CE6C97"/>
    <w:p w14:paraId="34AA4E9B" w14:textId="77777777" w:rsidR="00CE6C97" w:rsidRDefault="00CE6C97"/>
    <w:p w14:paraId="04965C97" w14:textId="77777777" w:rsidR="00CE6C97" w:rsidRPr="007724F3" w:rsidRDefault="007724F3" w:rsidP="007724F3">
      <w:pPr>
        <w:jc w:val="center"/>
        <w:rPr>
          <w:b/>
          <w:bCs/>
        </w:rPr>
      </w:pPr>
      <w:r w:rsidRPr="007724F3">
        <w:rPr>
          <w:b/>
          <w:bCs/>
        </w:rPr>
        <w:t>LE UNITA’ DI APPRENDIMENTO PROGRAMMATE NELLA PROGETTAZIONE</w:t>
      </w:r>
    </w:p>
    <w:p w14:paraId="176ABCE3" w14:textId="77777777" w:rsidR="007724F3" w:rsidRDefault="007724F3" w:rsidP="007724F3">
      <w:pPr>
        <w:jc w:val="center"/>
        <w:rPr>
          <w:b/>
          <w:bCs/>
        </w:rPr>
      </w:pPr>
      <w:r w:rsidRPr="007724F3">
        <w:rPr>
          <w:b/>
          <w:bCs/>
        </w:rPr>
        <w:t>ANNUALE DELL’ATTIVITA’ EDUCATIVA E DIDATTICA SONO STATE:</w:t>
      </w:r>
    </w:p>
    <w:p w14:paraId="74DD147F" w14:textId="77777777" w:rsidR="007724F3" w:rsidRDefault="007724F3" w:rsidP="007724F3">
      <w:pPr>
        <w:jc w:val="center"/>
        <w:rPr>
          <w:b/>
          <w:bCs/>
        </w:rPr>
      </w:pPr>
    </w:p>
    <w:p w14:paraId="606849A4" w14:textId="77777777" w:rsidR="008C02F6" w:rsidRDefault="008C02F6" w:rsidP="007724F3">
      <w:pPr>
        <w:jc w:val="center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387"/>
      </w:tblGrid>
      <w:tr w:rsidR="007724F3" w14:paraId="2B1AD3E4" w14:textId="77777777" w:rsidTr="007724F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DDFC03" w14:textId="77777777" w:rsidR="007724F3" w:rsidRDefault="007724F3" w:rsidP="007724F3">
            <w:pPr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2E19B3FE" w14:textId="77777777" w:rsidR="007724F3" w:rsidRDefault="007724F3" w:rsidP="007724F3">
            <w:pPr>
              <w:rPr>
                <w:b/>
                <w:bCs/>
              </w:rPr>
            </w:pPr>
          </w:p>
        </w:tc>
      </w:tr>
      <w:tr w:rsidR="007724F3" w14:paraId="4AB76A16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3F3FA9A5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01</w:t>
            </w:r>
          </w:p>
        </w:tc>
        <w:tc>
          <w:tcPr>
            <w:tcW w:w="5387" w:type="dxa"/>
          </w:tcPr>
          <w:p w14:paraId="085BF44A" w14:textId="371835F1" w:rsidR="007724F3" w:rsidRDefault="007724F3" w:rsidP="007724F3">
            <w:pPr>
              <w:rPr>
                <w:b/>
                <w:bCs/>
              </w:rPr>
            </w:pPr>
          </w:p>
        </w:tc>
      </w:tr>
      <w:tr w:rsidR="007724F3" w14:paraId="23D067D7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796DB876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02</w:t>
            </w:r>
          </w:p>
        </w:tc>
        <w:tc>
          <w:tcPr>
            <w:tcW w:w="5387" w:type="dxa"/>
          </w:tcPr>
          <w:p w14:paraId="014A8B58" w14:textId="36DA267C" w:rsidR="007724F3" w:rsidRDefault="007724F3" w:rsidP="007724F3">
            <w:pPr>
              <w:rPr>
                <w:b/>
                <w:bCs/>
              </w:rPr>
            </w:pPr>
          </w:p>
        </w:tc>
      </w:tr>
      <w:tr w:rsidR="007724F3" w14:paraId="414E0293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0D2C77C7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03</w:t>
            </w:r>
          </w:p>
        </w:tc>
        <w:tc>
          <w:tcPr>
            <w:tcW w:w="5387" w:type="dxa"/>
          </w:tcPr>
          <w:p w14:paraId="7DFBD602" w14:textId="6A0324E8" w:rsidR="007724F3" w:rsidRDefault="007724F3" w:rsidP="007724F3">
            <w:pPr>
              <w:rPr>
                <w:b/>
                <w:bCs/>
              </w:rPr>
            </w:pPr>
          </w:p>
        </w:tc>
      </w:tr>
      <w:tr w:rsidR="007724F3" w14:paraId="46CDA896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8C59C97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04</w:t>
            </w:r>
          </w:p>
        </w:tc>
        <w:tc>
          <w:tcPr>
            <w:tcW w:w="5387" w:type="dxa"/>
          </w:tcPr>
          <w:p w14:paraId="001528DF" w14:textId="15ABCB86" w:rsidR="007724F3" w:rsidRDefault="007724F3" w:rsidP="007724F3">
            <w:pPr>
              <w:rPr>
                <w:b/>
                <w:bCs/>
              </w:rPr>
            </w:pPr>
          </w:p>
        </w:tc>
      </w:tr>
      <w:tr w:rsidR="007724F3" w14:paraId="55AE122E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AC95776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05</w:t>
            </w:r>
          </w:p>
        </w:tc>
        <w:tc>
          <w:tcPr>
            <w:tcW w:w="5387" w:type="dxa"/>
          </w:tcPr>
          <w:p w14:paraId="792D3097" w14:textId="7AAB9517" w:rsidR="007724F3" w:rsidRDefault="007724F3" w:rsidP="007724F3">
            <w:pPr>
              <w:rPr>
                <w:b/>
                <w:bCs/>
              </w:rPr>
            </w:pPr>
          </w:p>
        </w:tc>
      </w:tr>
      <w:tr w:rsidR="007724F3" w14:paraId="5149CFB7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11FC5C56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06</w:t>
            </w:r>
          </w:p>
        </w:tc>
        <w:tc>
          <w:tcPr>
            <w:tcW w:w="5387" w:type="dxa"/>
          </w:tcPr>
          <w:p w14:paraId="196EF8C1" w14:textId="23838327" w:rsidR="009640A1" w:rsidRDefault="009640A1" w:rsidP="007724F3">
            <w:pPr>
              <w:rPr>
                <w:b/>
                <w:bCs/>
              </w:rPr>
            </w:pPr>
          </w:p>
        </w:tc>
      </w:tr>
      <w:tr w:rsidR="007724F3" w14:paraId="0F7DAAD8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17B283E3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07</w:t>
            </w:r>
          </w:p>
        </w:tc>
        <w:tc>
          <w:tcPr>
            <w:tcW w:w="5387" w:type="dxa"/>
          </w:tcPr>
          <w:p w14:paraId="367A5E3A" w14:textId="074B22F2" w:rsidR="007724F3" w:rsidRDefault="007724F3" w:rsidP="007724F3">
            <w:pPr>
              <w:rPr>
                <w:b/>
                <w:bCs/>
              </w:rPr>
            </w:pPr>
          </w:p>
        </w:tc>
      </w:tr>
      <w:tr w:rsidR="007724F3" w14:paraId="06BD57BB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30FD6CA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08</w:t>
            </w:r>
          </w:p>
        </w:tc>
        <w:tc>
          <w:tcPr>
            <w:tcW w:w="5387" w:type="dxa"/>
          </w:tcPr>
          <w:p w14:paraId="71AFF7AB" w14:textId="68886518" w:rsidR="007724F3" w:rsidRDefault="007724F3" w:rsidP="007724F3">
            <w:pPr>
              <w:rPr>
                <w:b/>
                <w:bCs/>
              </w:rPr>
            </w:pPr>
          </w:p>
        </w:tc>
      </w:tr>
      <w:tr w:rsidR="007724F3" w14:paraId="60993C61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28DB571C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09</w:t>
            </w:r>
          </w:p>
        </w:tc>
        <w:tc>
          <w:tcPr>
            <w:tcW w:w="5387" w:type="dxa"/>
          </w:tcPr>
          <w:p w14:paraId="01A98D2A" w14:textId="539B38FD" w:rsidR="007724F3" w:rsidRDefault="007724F3" w:rsidP="007724F3">
            <w:pPr>
              <w:rPr>
                <w:b/>
                <w:bCs/>
              </w:rPr>
            </w:pPr>
          </w:p>
        </w:tc>
      </w:tr>
      <w:tr w:rsidR="007724F3" w14:paraId="7ADD6B0E" w14:textId="77777777" w:rsidTr="007724F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71AE30F3" w14:textId="77777777" w:rsidR="007724F3" w:rsidRDefault="007724F3" w:rsidP="007724F3">
            <w:pPr>
              <w:rPr>
                <w:b/>
                <w:bCs/>
              </w:rPr>
            </w:pPr>
            <w:r>
              <w:rPr>
                <w:b/>
                <w:bCs/>
              </w:rPr>
              <w:t>Uda n. 10</w:t>
            </w:r>
          </w:p>
        </w:tc>
        <w:tc>
          <w:tcPr>
            <w:tcW w:w="5387" w:type="dxa"/>
          </w:tcPr>
          <w:p w14:paraId="4298CC2B" w14:textId="04E611A3" w:rsidR="007724F3" w:rsidRDefault="007724F3" w:rsidP="007724F3">
            <w:pPr>
              <w:rPr>
                <w:b/>
                <w:bCs/>
              </w:rPr>
            </w:pPr>
          </w:p>
        </w:tc>
      </w:tr>
    </w:tbl>
    <w:p w14:paraId="1B60E555" w14:textId="77777777" w:rsidR="007724F3" w:rsidRDefault="007724F3" w:rsidP="007724F3">
      <w:pPr>
        <w:rPr>
          <w:b/>
          <w:bCs/>
        </w:rPr>
      </w:pPr>
    </w:p>
    <w:p w14:paraId="6F4AC16C" w14:textId="77777777" w:rsidR="008C02F6" w:rsidRDefault="008C02F6" w:rsidP="007724F3">
      <w:pPr>
        <w:rPr>
          <w:b/>
          <w:bCs/>
        </w:rPr>
      </w:pPr>
    </w:p>
    <w:p w14:paraId="21EB3A62" w14:textId="77777777" w:rsidR="00430FD2" w:rsidRDefault="00430FD2" w:rsidP="00A43F5F">
      <w:pPr>
        <w:jc w:val="both"/>
        <w:rPr>
          <w:b/>
          <w:bCs/>
        </w:rPr>
      </w:pPr>
      <w:r w:rsidRPr="00430FD2">
        <w:t xml:space="preserve">LE </w:t>
      </w:r>
      <w:r>
        <w:rPr>
          <w:b/>
          <w:bCs/>
        </w:rPr>
        <w:t>“ATTIVITA’ CHE COINVOLGANO I VARI CAMPI DI ESPERIENZA”</w:t>
      </w:r>
      <w:r>
        <w:t xml:space="preserve"> (DELINEARE PER I TEMPI DELL’ANNO SCOLASTICO) CHE IL CONSIGLIO DI INTERSEZIONE HA POSTO IN ATTO PER LA REALIZZAZIONE DELLE </w:t>
      </w:r>
      <w:r w:rsidRPr="00430FD2">
        <w:rPr>
          <w:b/>
          <w:bCs/>
        </w:rPr>
        <w:t>UNITA’</w:t>
      </w:r>
      <w:r>
        <w:rPr>
          <w:b/>
          <w:bCs/>
        </w:rPr>
        <w:t xml:space="preserve"> DI APPRENDIMENTO</w:t>
      </w:r>
      <w:r>
        <w:t xml:space="preserve"> SOPRA DESCRITTE E DEL “COMPITO DI PRESTAZIONE AUTENTICA” IN ESSE RAPPRESENTATO </w:t>
      </w:r>
      <w:r w:rsidR="00A43F5F">
        <w:t xml:space="preserve">(AL FINE DI CERTIFICARE I LIVELLI DI CONSEGUIMENTO DELLE COMPETENZE CHIAVE PREFISSATE), </w:t>
      </w:r>
      <w:r w:rsidR="00A43F5F">
        <w:rPr>
          <w:b/>
          <w:bCs/>
        </w:rPr>
        <w:t>SONO STATE:</w:t>
      </w:r>
    </w:p>
    <w:p w14:paraId="582B75AD" w14:textId="77777777" w:rsidR="00A43F5F" w:rsidRDefault="00A43F5F" w:rsidP="00A43F5F">
      <w:pPr>
        <w:jc w:val="both"/>
        <w:rPr>
          <w:b/>
          <w:bCs/>
        </w:rPr>
      </w:pPr>
    </w:p>
    <w:p w14:paraId="164E50E8" w14:textId="77777777" w:rsidR="008C02F6" w:rsidRDefault="008C02F6" w:rsidP="00A43F5F">
      <w:pPr>
        <w:jc w:val="both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43F5F" w14:paraId="7294C33E" w14:textId="77777777" w:rsidTr="00A43F5F">
        <w:tc>
          <w:tcPr>
            <w:tcW w:w="988" w:type="dxa"/>
            <w:vAlign w:val="center"/>
          </w:tcPr>
          <w:p w14:paraId="55828CB4" w14:textId="77777777" w:rsidR="00A43F5F" w:rsidRPr="00A43F5F" w:rsidRDefault="00A43F5F" w:rsidP="00A43F5F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01</w:t>
            </w:r>
          </w:p>
        </w:tc>
        <w:tc>
          <w:tcPr>
            <w:tcW w:w="8646" w:type="dxa"/>
          </w:tcPr>
          <w:p w14:paraId="0C5CA69E" w14:textId="0E89A3A3" w:rsidR="00A43F5F" w:rsidRDefault="00A43F5F" w:rsidP="00A43F5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   integralmente svolte.   (oppure)</w:t>
            </w:r>
          </w:p>
          <w:p w14:paraId="5970AAFA" w14:textId="77777777" w:rsidR="00A43F5F" w:rsidRDefault="00A43F5F" w:rsidP="00A43F5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525C1FC5" w14:textId="77777777" w:rsidR="00A43F5F" w:rsidRDefault="00A43F5F" w:rsidP="00A43F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333BB86F" w14:textId="77777777" w:rsidR="00A43F5F" w:rsidRDefault="00A43F5F" w:rsidP="00A43F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151F5B6F" w14:textId="77777777" w:rsidR="00A43F5F" w:rsidRDefault="00A43F5F" w:rsidP="00A43F5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6F037462" w14:textId="77777777" w:rsidR="00A43F5F" w:rsidRPr="00A43F5F" w:rsidRDefault="00A43F5F" w:rsidP="00A43F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  <w:tr w:rsidR="008C02F6" w14:paraId="2DF981A9" w14:textId="77777777" w:rsidTr="00A26B20">
        <w:tc>
          <w:tcPr>
            <w:tcW w:w="988" w:type="dxa"/>
            <w:vAlign w:val="center"/>
          </w:tcPr>
          <w:p w14:paraId="5013143D" w14:textId="77777777" w:rsidR="008C02F6" w:rsidRPr="00A43F5F" w:rsidRDefault="008C02F6" w:rsidP="008C02F6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14:paraId="06FC4599" w14:textId="36EF0978" w:rsidR="008C02F6" w:rsidRDefault="005A1B7B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 w:rsidR="008C02F6">
              <w:rPr>
                <w:sz w:val="20"/>
                <w:szCs w:val="20"/>
              </w:rPr>
              <w:t xml:space="preserve"> integralmente svolte.   (oppure)</w:t>
            </w:r>
          </w:p>
          <w:p w14:paraId="1706C578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79D2399F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10F98F56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50FC9269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04899A85" w14:textId="77777777" w:rsidR="008C02F6" w:rsidRDefault="008C02F6" w:rsidP="008C02F6"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  <w:tr w:rsidR="008C02F6" w14:paraId="5EC21438" w14:textId="77777777" w:rsidTr="000076E9">
        <w:tc>
          <w:tcPr>
            <w:tcW w:w="988" w:type="dxa"/>
            <w:vAlign w:val="center"/>
          </w:tcPr>
          <w:p w14:paraId="57F003B7" w14:textId="77777777" w:rsidR="008C02F6" w:rsidRPr="00A43F5F" w:rsidRDefault="008C02F6" w:rsidP="008C02F6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2DCB5CB9" w14:textId="1F5883FA" w:rsidR="008C02F6" w:rsidRDefault="005A1B7B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4A0130">
              <w:rPr>
                <w:b/>
                <w:bCs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</w:rPr>
              <w:t>]</w:t>
            </w:r>
            <w:r w:rsidR="008C02F6">
              <w:rPr>
                <w:sz w:val="20"/>
                <w:szCs w:val="20"/>
              </w:rPr>
              <w:t xml:space="preserve">    integralmente svolte.   (oppure)</w:t>
            </w:r>
          </w:p>
          <w:p w14:paraId="6DB0E57E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36610D22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44419CA8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2423A190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05F9E490" w14:textId="77777777" w:rsidR="008C02F6" w:rsidRDefault="008C02F6" w:rsidP="008C02F6"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  <w:tr w:rsidR="008C02F6" w14:paraId="502404F5" w14:textId="77777777" w:rsidTr="001046BA">
        <w:tc>
          <w:tcPr>
            <w:tcW w:w="988" w:type="dxa"/>
            <w:vAlign w:val="center"/>
          </w:tcPr>
          <w:p w14:paraId="568E931E" w14:textId="77777777" w:rsidR="008C02F6" w:rsidRPr="00A43F5F" w:rsidRDefault="008C02F6" w:rsidP="008C02F6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36AEB985" w14:textId="74515414" w:rsidR="008C02F6" w:rsidRDefault="005A1B7B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 w:rsidR="008C02F6">
              <w:rPr>
                <w:sz w:val="20"/>
                <w:szCs w:val="20"/>
              </w:rPr>
              <w:t xml:space="preserve">    integralmente svolte.   (oppure)</w:t>
            </w:r>
          </w:p>
          <w:p w14:paraId="680FF210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46C64C58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406BA176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7C1E0F5E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284091BF" w14:textId="77777777" w:rsidR="008C02F6" w:rsidRDefault="008C02F6" w:rsidP="008C02F6"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  <w:tr w:rsidR="008C02F6" w14:paraId="40A00499" w14:textId="77777777" w:rsidTr="00CD63AA">
        <w:tc>
          <w:tcPr>
            <w:tcW w:w="988" w:type="dxa"/>
            <w:vAlign w:val="center"/>
          </w:tcPr>
          <w:p w14:paraId="10DF0A2B" w14:textId="77777777" w:rsidR="008C02F6" w:rsidRPr="00A43F5F" w:rsidRDefault="008C02F6" w:rsidP="008C02F6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14:paraId="5795BAF5" w14:textId="464400CE" w:rsidR="008C02F6" w:rsidRDefault="005A1B7B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 w:rsidR="008C02F6">
              <w:rPr>
                <w:sz w:val="20"/>
                <w:szCs w:val="20"/>
              </w:rPr>
              <w:t xml:space="preserve">    integralmente svolte.   (oppure)</w:t>
            </w:r>
          </w:p>
          <w:p w14:paraId="263230B5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6E835236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3EF5E63E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7A8E9F7A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4C890C0C" w14:textId="77777777" w:rsidR="008C02F6" w:rsidRDefault="008C02F6" w:rsidP="008C02F6"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  <w:tr w:rsidR="008C02F6" w14:paraId="10DEE808" w14:textId="77777777" w:rsidTr="006965DA">
        <w:tc>
          <w:tcPr>
            <w:tcW w:w="988" w:type="dxa"/>
            <w:vAlign w:val="center"/>
          </w:tcPr>
          <w:p w14:paraId="55DD2C0F" w14:textId="77777777" w:rsidR="008C02F6" w:rsidRPr="00A43F5F" w:rsidRDefault="008C02F6" w:rsidP="008C02F6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14:paraId="20F02A6C" w14:textId="08FA0D9E" w:rsidR="008C02F6" w:rsidRDefault="005A1B7B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 w:rsidR="008C02F6">
              <w:rPr>
                <w:sz w:val="20"/>
                <w:szCs w:val="20"/>
              </w:rPr>
              <w:t xml:space="preserve">    integralmente svolte.   (oppure)</w:t>
            </w:r>
          </w:p>
          <w:p w14:paraId="38982516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3FD38B25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318DCF3A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2853B42C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2E33B621" w14:textId="77777777" w:rsidR="008C02F6" w:rsidRDefault="008C02F6" w:rsidP="008C02F6"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  <w:tr w:rsidR="008C02F6" w14:paraId="2A11FB63" w14:textId="77777777" w:rsidTr="006965DA">
        <w:tc>
          <w:tcPr>
            <w:tcW w:w="988" w:type="dxa"/>
            <w:vAlign w:val="center"/>
          </w:tcPr>
          <w:p w14:paraId="52783ECA" w14:textId="77777777" w:rsidR="008C02F6" w:rsidRPr="00A43F5F" w:rsidRDefault="008C02F6" w:rsidP="008C02F6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14:paraId="6A0DBAF3" w14:textId="1EDD12EA" w:rsidR="008C02F6" w:rsidRDefault="005A1B7B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 w:rsidR="008C02F6">
              <w:rPr>
                <w:sz w:val="20"/>
                <w:szCs w:val="20"/>
              </w:rPr>
              <w:t xml:space="preserve">    integralmente svolte.   (oppure)</w:t>
            </w:r>
          </w:p>
          <w:p w14:paraId="2BC9E7E0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7BD14FEB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27F3D884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50C61A64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5AEF5162" w14:textId="77777777" w:rsidR="008C02F6" w:rsidRDefault="008C02F6" w:rsidP="008C02F6"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  <w:tr w:rsidR="008C02F6" w14:paraId="32CEA85A" w14:textId="77777777" w:rsidTr="006965DA">
        <w:tc>
          <w:tcPr>
            <w:tcW w:w="988" w:type="dxa"/>
            <w:vAlign w:val="center"/>
          </w:tcPr>
          <w:p w14:paraId="0EE5D631" w14:textId="77777777" w:rsidR="008C02F6" w:rsidRPr="00A43F5F" w:rsidRDefault="008C02F6" w:rsidP="008C02F6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46" w:type="dxa"/>
          </w:tcPr>
          <w:p w14:paraId="2256C562" w14:textId="2B0CCD4F" w:rsidR="008C02F6" w:rsidRDefault="005A1B7B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 w:rsidR="008C02F6">
              <w:rPr>
                <w:sz w:val="20"/>
                <w:szCs w:val="20"/>
              </w:rPr>
              <w:t xml:space="preserve">    integralmente svolte.   (oppure)</w:t>
            </w:r>
          </w:p>
          <w:p w14:paraId="75DF0130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073D7E4F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5D235784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2FE15359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7247427D" w14:textId="77777777" w:rsidR="008C02F6" w:rsidRDefault="008C02F6" w:rsidP="008C02F6"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  <w:tr w:rsidR="008C02F6" w14:paraId="1E07640F" w14:textId="77777777" w:rsidTr="006965DA">
        <w:tc>
          <w:tcPr>
            <w:tcW w:w="988" w:type="dxa"/>
            <w:vAlign w:val="center"/>
          </w:tcPr>
          <w:p w14:paraId="3D1D50BF" w14:textId="77777777" w:rsidR="008C02F6" w:rsidRPr="00A43F5F" w:rsidRDefault="008C02F6" w:rsidP="008C02F6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46" w:type="dxa"/>
          </w:tcPr>
          <w:p w14:paraId="28AF973D" w14:textId="23E20D79" w:rsidR="008C02F6" w:rsidRDefault="005A1B7B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 w:rsidR="008C02F6">
              <w:rPr>
                <w:sz w:val="20"/>
                <w:szCs w:val="20"/>
              </w:rPr>
              <w:t xml:space="preserve">    integralmente svolte.   (oppure)</w:t>
            </w:r>
          </w:p>
          <w:p w14:paraId="7349CF8E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71AC76F7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005CCFA8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0396FF21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52C65713" w14:textId="77777777" w:rsidR="008C02F6" w:rsidRDefault="008C02F6" w:rsidP="008C02F6"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  <w:tr w:rsidR="008C02F6" w14:paraId="01F85348" w14:textId="77777777" w:rsidTr="006965DA">
        <w:tc>
          <w:tcPr>
            <w:tcW w:w="988" w:type="dxa"/>
            <w:vAlign w:val="center"/>
          </w:tcPr>
          <w:p w14:paraId="1C965337" w14:textId="77777777" w:rsidR="008C02F6" w:rsidRPr="00A43F5F" w:rsidRDefault="008C02F6" w:rsidP="008C02F6">
            <w:pPr>
              <w:jc w:val="center"/>
              <w:rPr>
                <w:b/>
                <w:bCs/>
              </w:rPr>
            </w:pPr>
            <w:r w:rsidRPr="00A43F5F">
              <w:rPr>
                <w:b/>
                <w:bCs/>
                <w:sz w:val="20"/>
                <w:szCs w:val="20"/>
              </w:rPr>
              <w:t>Per l’Uda    n. 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6" w:type="dxa"/>
          </w:tcPr>
          <w:p w14:paraId="4E032E8F" w14:textId="719F831A" w:rsidR="008C02F6" w:rsidRDefault="005A1B7B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 w:rsidR="008C02F6">
              <w:rPr>
                <w:sz w:val="20"/>
                <w:szCs w:val="20"/>
              </w:rPr>
              <w:t xml:space="preserve">    integralmente svolte.   (oppure)</w:t>
            </w:r>
          </w:p>
          <w:p w14:paraId="6B1E0C06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parzialmente svolte perché:……………………..………………………………………..………………………………………..</w:t>
            </w:r>
          </w:p>
          <w:p w14:paraId="7AC0277B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38B789B4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  <w:p w14:paraId="742A8725" w14:textId="77777777" w:rsidR="008C02F6" w:rsidRDefault="008C02F6" w:rsidP="008C02F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modificate durante l’anno nel seguente modo …………………………………..……………………………………….</w:t>
            </w:r>
          </w:p>
          <w:p w14:paraId="1E8F7E98" w14:textId="77777777" w:rsidR="008C02F6" w:rsidRDefault="008C02F6" w:rsidP="008C02F6">
            <w:r>
              <w:rPr>
                <w:sz w:val="20"/>
                <w:szCs w:val="20"/>
              </w:rPr>
              <w:t>………………………………………..………………………………………..………………………………………..………………………………</w:t>
            </w:r>
          </w:p>
        </w:tc>
      </w:tr>
    </w:tbl>
    <w:p w14:paraId="2E9F9E44" w14:textId="77777777" w:rsidR="00A43F5F" w:rsidRDefault="00A43F5F" w:rsidP="00A43F5F"/>
    <w:p w14:paraId="2D0CF847" w14:textId="77777777" w:rsidR="008C02F6" w:rsidRDefault="004F358C" w:rsidP="00A43F5F">
      <w:pPr>
        <w:rPr>
          <w:b/>
          <w:bCs/>
        </w:rPr>
      </w:pPr>
      <w:r>
        <w:rPr>
          <w:b/>
          <w:bCs/>
        </w:rPr>
        <w:t>CRITERI METODOLOGICI, STRATEGIE, STRUMENTI, ATTIVITA’ INTEGRATIVE, MODALITA’ DI MONITORAGGIO E VERIFICA:</w:t>
      </w:r>
    </w:p>
    <w:p w14:paraId="63C9415F" w14:textId="77777777" w:rsidR="004F358C" w:rsidRDefault="004F358C" w:rsidP="00A43F5F">
      <w:pPr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C2A63" w14:paraId="626B258E" w14:textId="77777777" w:rsidTr="00201EA1">
        <w:tc>
          <w:tcPr>
            <w:tcW w:w="2122" w:type="dxa"/>
            <w:vAlign w:val="center"/>
          </w:tcPr>
          <w:p w14:paraId="3ADDCE67" w14:textId="77777777" w:rsidR="00AC2A63" w:rsidRPr="00201EA1" w:rsidRDefault="00201EA1" w:rsidP="00201EA1">
            <w:r w:rsidRPr="00201EA1">
              <w:rPr>
                <w:sz w:val="20"/>
                <w:szCs w:val="20"/>
              </w:rPr>
              <w:t>METODOLOGIE</w:t>
            </w:r>
          </w:p>
        </w:tc>
        <w:tc>
          <w:tcPr>
            <w:tcW w:w="7512" w:type="dxa"/>
            <w:vAlign w:val="center"/>
          </w:tcPr>
          <w:p w14:paraId="6A4406AE" w14:textId="371E927C" w:rsidR="00AC2A63" w:rsidRDefault="001417C9" w:rsidP="00201E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   COME DA PROGETTAZIONE EDUCATIVO-DIDATTICA DI INIZIO ANNO</w:t>
            </w:r>
          </w:p>
          <w:p w14:paraId="4EC12311" w14:textId="77777777" w:rsidR="001417C9" w:rsidRPr="00201EA1" w:rsidRDefault="001417C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   ALTRO (SPECIFICARE</w:t>
            </w:r>
            <w:r w:rsidR="001425ED">
              <w:rPr>
                <w:sz w:val="20"/>
                <w:szCs w:val="20"/>
              </w:rPr>
              <w:t>)</w:t>
            </w:r>
          </w:p>
        </w:tc>
      </w:tr>
      <w:tr w:rsidR="00AC2A63" w14:paraId="08938308" w14:textId="77777777" w:rsidTr="00201EA1">
        <w:tc>
          <w:tcPr>
            <w:tcW w:w="2122" w:type="dxa"/>
            <w:vAlign w:val="center"/>
          </w:tcPr>
          <w:p w14:paraId="438CA562" w14:textId="77777777" w:rsidR="00AC2A63" w:rsidRPr="00201EA1" w:rsidRDefault="00476F3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MEZZI E STRUMENTI</w:t>
            </w:r>
          </w:p>
        </w:tc>
        <w:tc>
          <w:tcPr>
            <w:tcW w:w="7512" w:type="dxa"/>
            <w:vAlign w:val="center"/>
          </w:tcPr>
          <w:p w14:paraId="05B1708E" w14:textId="609C9619" w:rsidR="00AC2A63" w:rsidRDefault="001417C9" w:rsidP="00201E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="001425ED">
              <w:rPr>
                <w:sz w:val="20"/>
                <w:szCs w:val="20"/>
              </w:rPr>
              <w:t>COME DA PROGETTAZIONE EDUCATIVO-DIDATTICA DI INIZIO ANNO</w:t>
            </w:r>
          </w:p>
          <w:p w14:paraId="0337A3CC" w14:textId="77777777" w:rsidR="001417C9" w:rsidRPr="00201EA1" w:rsidRDefault="001417C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   </w:t>
            </w:r>
            <w:r w:rsidR="001425ED">
              <w:rPr>
                <w:sz w:val="20"/>
                <w:szCs w:val="20"/>
              </w:rPr>
              <w:t>ALTRO (SPECIFICARE)</w:t>
            </w:r>
          </w:p>
        </w:tc>
      </w:tr>
      <w:tr w:rsidR="00AC2A63" w14:paraId="504E4409" w14:textId="77777777" w:rsidTr="00201EA1">
        <w:tc>
          <w:tcPr>
            <w:tcW w:w="2122" w:type="dxa"/>
            <w:vAlign w:val="center"/>
          </w:tcPr>
          <w:p w14:paraId="1E168D0C" w14:textId="77777777" w:rsidR="00AC2A63" w:rsidRPr="00201EA1" w:rsidRDefault="00476F3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LUOGHI PER ESPLETARE ATTIVITA’ LABORATORIALE</w:t>
            </w:r>
          </w:p>
        </w:tc>
        <w:tc>
          <w:tcPr>
            <w:tcW w:w="7512" w:type="dxa"/>
            <w:vAlign w:val="center"/>
          </w:tcPr>
          <w:p w14:paraId="622DC63C" w14:textId="6CA8EBAA" w:rsidR="001425ED" w:rsidRDefault="001425ED" w:rsidP="001425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   COME DA PROGETTAZIONE EDUCATIVO-DIDATTICA DI INIZIO ANNO</w:t>
            </w:r>
          </w:p>
          <w:p w14:paraId="111AE84B" w14:textId="77777777" w:rsidR="001417C9" w:rsidRPr="00201EA1" w:rsidRDefault="001425ED" w:rsidP="0014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   ALTRO (SPECIFICARE)</w:t>
            </w:r>
          </w:p>
        </w:tc>
      </w:tr>
      <w:tr w:rsidR="00AC2A63" w14:paraId="6D35143E" w14:textId="77777777" w:rsidTr="00201EA1">
        <w:tc>
          <w:tcPr>
            <w:tcW w:w="2122" w:type="dxa"/>
            <w:vAlign w:val="center"/>
          </w:tcPr>
          <w:p w14:paraId="6594EF59" w14:textId="77777777" w:rsidR="00AC2A63" w:rsidRPr="00201EA1" w:rsidRDefault="00476F3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ULTERIORI ATTIVITA’ DIDATTICO EDUCATIVE CURRICULARI E TRASVERSALI</w:t>
            </w:r>
          </w:p>
        </w:tc>
        <w:tc>
          <w:tcPr>
            <w:tcW w:w="7512" w:type="dxa"/>
            <w:vAlign w:val="center"/>
          </w:tcPr>
          <w:p w14:paraId="1DAF209F" w14:textId="564ED169" w:rsidR="001425ED" w:rsidRDefault="001417C9" w:rsidP="001425ED">
            <w:pPr>
              <w:ind w:left="318" w:hanging="3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="001425ED">
              <w:rPr>
                <w:sz w:val="20"/>
                <w:szCs w:val="20"/>
              </w:rPr>
              <w:t xml:space="preserve">SONO STATRE QUELLE INDICATE NELLA PROGETTAZIONE EDUCATIVO-DIDATTICA DI     </w:t>
            </w:r>
          </w:p>
          <w:p w14:paraId="62832DD4" w14:textId="77777777" w:rsidR="00AC2A63" w:rsidRDefault="001425ED" w:rsidP="001425ED">
            <w:p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INIZIO ANNO</w:t>
            </w:r>
          </w:p>
          <w:p w14:paraId="627DCB25" w14:textId="77777777" w:rsidR="001417C9" w:rsidRDefault="001417C9" w:rsidP="00201E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="001425ED">
              <w:rPr>
                <w:sz w:val="20"/>
                <w:szCs w:val="20"/>
              </w:rPr>
              <w:t>SONO STATE PARZIALMENTE MODIFICATE PERCHE’</w:t>
            </w:r>
          </w:p>
          <w:p w14:paraId="579AEAF8" w14:textId="7A5D8254" w:rsidR="005A1B7B" w:rsidRPr="00201EA1" w:rsidRDefault="001417C9" w:rsidP="00A63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r w:rsidR="00A63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]    </w:t>
            </w:r>
            <w:r w:rsidR="001425ED">
              <w:rPr>
                <w:sz w:val="20"/>
                <w:szCs w:val="20"/>
              </w:rPr>
              <w:t>ALTRE (SPECIFICARE)</w:t>
            </w:r>
          </w:p>
        </w:tc>
      </w:tr>
      <w:tr w:rsidR="00AC2A63" w14:paraId="062CAB7B" w14:textId="77777777" w:rsidTr="00201EA1">
        <w:tc>
          <w:tcPr>
            <w:tcW w:w="2122" w:type="dxa"/>
            <w:vAlign w:val="center"/>
          </w:tcPr>
          <w:p w14:paraId="28567ACC" w14:textId="77777777" w:rsidR="00AC2A63" w:rsidRPr="00201EA1" w:rsidRDefault="00476F3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ATTIVITA’ INTEGRATIVE A VARIO GENERE PROGRAMMATE SONO STATE SVOLTE</w:t>
            </w:r>
          </w:p>
        </w:tc>
        <w:tc>
          <w:tcPr>
            <w:tcW w:w="7512" w:type="dxa"/>
            <w:vAlign w:val="center"/>
          </w:tcPr>
          <w:p w14:paraId="18B1A9B8" w14:textId="0BBB7C5A" w:rsidR="001425ED" w:rsidRDefault="001425ED" w:rsidP="001425ED">
            <w:pPr>
              <w:ind w:left="318" w:hanging="3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[]   </w:t>
            </w:r>
            <w:proofErr w:type="gramEnd"/>
            <w:r>
              <w:rPr>
                <w:sz w:val="20"/>
                <w:szCs w:val="20"/>
              </w:rPr>
              <w:t xml:space="preserve"> SONO STATRE QUELLE INDICATE NELLA PROGETTAZIONE EDUCATIVO-DIDATTICA DI     </w:t>
            </w:r>
          </w:p>
          <w:p w14:paraId="72C8C7DD" w14:textId="77777777" w:rsidR="001425ED" w:rsidRDefault="001425ED" w:rsidP="001425ED">
            <w:p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INIZIO ANNO</w:t>
            </w:r>
          </w:p>
          <w:p w14:paraId="26D832AD" w14:textId="77777777" w:rsidR="001425ED" w:rsidRDefault="001425ED" w:rsidP="001425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  SONO STATE PARZIALMENTE MODIFICATE PERCHE’</w:t>
            </w:r>
          </w:p>
          <w:p w14:paraId="21FD1C20" w14:textId="00032712" w:rsidR="00AC2A63" w:rsidRPr="00201EA1" w:rsidRDefault="00CC7B2B" w:rsidP="0014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1425ED">
              <w:rPr>
                <w:sz w:val="20"/>
                <w:szCs w:val="20"/>
              </w:rPr>
              <w:t xml:space="preserve">  ]    ALTRE (SPECIFICARE)</w:t>
            </w:r>
          </w:p>
        </w:tc>
      </w:tr>
      <w:tr w:rsidR="00AC2A63" w14:paraId="250D6996" w14:textId="77777777" w:rsidTr="00201EA1">
        <w:tc>
          <w:tcPr>
            <w:tcW w:w="2122" w:type="dxa"/>
            <w:vAlign w:val="center"/>
          </w:tcPr>
          <w:p w14:paraId="7ABB3578" w14:textId="77777777" w:rsidR="00AC2A63" w:rsidRPr="00201EA1" w:rsidRDefault="00476F3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MONITORAGGIO E DOCUMENTAZIONE DEL PROCESSO INSEG-APPR (monitoraggio iniziale, intermedio e finale)</w:t>
            </w:r>
          </w:p>
        </w:tc>
        <w:tc>
          <w:tcPr>
            <w:tcW w:w="7512" w:type="dxa"/>
            <w:vAlign w:val="center"/>
          </w:tcPr>
          <w:p w14:paraId="7AFF27BD" w14:textId="3715A6AC" w:rsidR="001425ED" w:rsidRDefault="001425ED" w:rsidP="001425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   COME DA PROGETTAZIONE EDUCATIVO-DIDATTICA DI INIZIO ANNO</w:t>
            </w:r>
          </w:p>
          <w:p w14:paraId="29A47446" w14:textId="77777777" w:rsidR="00AC2A63" w:rsidRPr="00201EA1" w:rsidRDefault="001425ED" w:rsidP="0014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   ALTRO (SPECIFICARE)</w:t>
            </w:r>
          </w:p>
        </w:tc>
      </w:tr>
      <w:tr w:rsidR="00AC2A63" w14:paraId="33C829F3" w14:textId="77777777" w:rsidTr="00201EA1">
        <w:tc>
          <w:tcPr>
            <w:tcW w:w="2122" w:type="dxa"/>
            <w:vAlign w:val="center"/>
          </w:tcPr>
          <w:p w14:paraId="0E987643" w14:textId="77777777" w:rsidR="00AC2A63" w:rsidRPr="00201EA1" w:rsidRDefault="00476F3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DI MONITORAGGIO E/O OSSERVAZIONE</w:t>
            </w:r>
          </w:p>
        </w:tc>
        <w:tc>
          <w:tcPr>
            <w:tcW w:w="7512" w:type="dxa"/>
            <w:vAlign w:val="center"/>
          </w:tcPr>
          <w:p w14:paraId="09FDA8DB" w14:textId="655692A1" w:rsidR="001425ED" w:rsidRDefault="001425ED" w:rsidP="001425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</w:t>
            </w:r>
            <w:r w:rsidR="00A632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   COME DA PROGETTAZIONE EDUCATIVO-DIDATTICA DI INIZIO ANNO</w:t>
            </w:r>
          </w:p>
          <w:p w14:paraId="63439C18" w14:textId="77777777" w:rsidR="00AC2A63" w:rsidRPr="00201EA1" w:rsidRDefault="001425ED" w:rsidP="0014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   ALTRO (SPECIFICARE)</w:t>
            </w:r>
          </w:p>
        </w:tc>
      </w:tr>
      <w:tr w:rsidR="00AC2A63" w14:paraId="0A222B38" w14:textId="77777777" w:rsidTr="00201EA1">
        <w:tc>
          <w:tcPr>
            <w:tcW w:w="2122" w:type="dxa"/>
            <w:vAlign w:val="center"/>
          </w:tcPr>
          <w:p w14:paraId="20FE11F7" w14:textId="77777777" w:rsidR="00AC2A63" w:rsidRPr="00201EA1" w:rsidRDefault="00476F3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MODALITA’ DI VERIFICA</w:t>
            </w:r>
          </w:p>
        </w:tc>
        <w:tc>
          <w:tcPr>
            <w:tcW w:w="7512" w:type="dxa"/>
            <w:vAlign w:val="center"/>
          </w:tcPr>
          <w:p w14:paraId="4E03FD88" w14:textId="4544175C" w:rsidR="00AC2A63" w:rsidRPr="00201EA1" w:rsidRDefault="00AC2A63" w:rsidP="001425ED">
            <w:pPr>
              <w:jc w:val="both"/>
              <w:rPr>
                <w:sz w:val="20"/>
                <w:szCs w:val="20"/>
              </w:rPr>
            </w:pPr>
          </w:p>
        </w:tc>
      </w:tr>
      <w:tr w:rsidR="00AC2A63" w14:paraId="3BCF4BB0" w14:textId="77777777" w:rsidTr="00201EA1">
        <w:tc>
          <w:tcPr>
            <w:tcW w:w="2122" w:type="dxa"/>
            <w:vAlign w:val="center"/>
          </w:tcPr>
          <w:p w14:paraId="5BE0AA88" w14:textId="77777777" w:rsidR="00AC2A63" w:rsidRPr="00201EA1" w:rsidRDefault="00476F3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ATTIVITA’ PROGETTUALI</w:t>
            </w:r>
          </w:p>
        </w:tc>
        <w:tc>
          <w:tcPr>
            <w:tcW w:w="7512" w:type="dxa"/>
            <w:vAlign w:val="center"/>
          </w:tcPr>
          <w:p w14:paraId="54FAFD2B" w14:textId="77777777" w:rsidR="00AC2A63" w:rsidRPr="00201EA1" w:rsidRDefault="00AC2A63" w:rsidP="00201EA1">
            <w:pPr>
              <w:rPr>
                <w:sz w:val="20"/>
                <w:szCs w:val="20"/>
              </w:rPr>
            </w:pPr>
          </w:p>
        </w:tc>
      </w:tr>
      <w:tr w:rsidR="00AC2A63" w14:paraId="25E090C4" w14:textId="77777777" w:rsidTr="00201EA1">
        <w:tc>
          <w:tcPr>
            <w:tcW w:w="2122" w:type="dxa"/>
            <w:vAlign w:val="center"/>
          </w:tcPr>
          <w:p w14:paraId="1A977C73" w14:textId="77777777" w:rsidR="00AC2A63" w:rsidRPr="00201EA1" w:rsidRDefault="00476F39" w:rsidP="0020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VISITE GUIDATE</w:t>
            </w:r>
          </w:p>
        </w:tc>
        <w:tc>
          <w:tcPr>
            <w:tcW w:w="7512" w:type="dxa"/>
            <w:vAlign w:val="center"/>
          </w:tcPr>
          <w:p w14:paraId="408E15A1" w14:textId="604106CD" w:rsidR="005A1B7B" w:rsidRPr="00201EA1" w:rsidRDefault="005A1B7B" w:rsidP="00201EA1">
            <w:pPr>
              <w:rPr>
                <w:sz w:val="20"/>
                <w:szCs w:val="20"/>
              </w:rPr>
            </w:pPr>
          </w:p>
        </w:tc>
      </w:tr>
    </w:tbl>
    <w:p w14:paraId="331E696C" w14:textId="77777777" w:rsidR="004F358C" w:rsidRDefault="004F358C" w:rsidP="00A43F5F">
      <w:pPr>
        <w:rPr>
          <w:b/>
          <w:bCs/>
        </w:rPr>
      </w:pPr>
    </w:p>
    <w:p w14:paraId="30BF333F" w14:textId="77777777" w:rsidR="004F358C" w:rsidRDefault="004F358C" w:rsidP="00A43F5F">
      <w:pPr>
        <w:rPr>
          <w:b/>
          <w:bCs/>
        </w:rPr>
      </w:pPr>
    </w:p>
    <w:p w14:paraId="321DB7A7" w14:textId="77777777" w:rsidR="00C24E43" w:rsidRDefault="00C24E43" w:rsidP="00A43F5F">
      <w:pPr>
        <w:rPr>
          <w:b/>
          <w:bCs/>
        </w:rPr>
      </w:pPr>
    </w:p>
    <w:p w14:paraId="391B4B40" w14:textId="77777777" w:rsidR="00C24E43" w:rsidRDefault="00C24E43" w:rsidP="00A43F5F">
      <w:pPr>
        <w:rPr>
          <w:b/>
          <w:bCs/>
        </w:rPr>
      </w:pPr>
    </w:p>
    <w:p w14:paraId="672297F6" w14:textId="77777777" w:rsidR="00C24E43" w:rsidRDefault="00C24E43" w:rsidP="00A43F5F">
      <w:pPr>
        <w:rPr>
          <w:b/>
          <w:bCs/>
        </w:rPr>
      </w:pPr>
    </w:p>
    <w:p w14:paraId="352C9DAC" w14:textId="77777777" w:rsidR="00C24E43" w:rsidRDefault="00C24E43" w:rsidP="00A43F5F">
      <w:pPr>
        <w:rPr>
          <w:b/>
          <w:bCs/>
        </w:rPr>
      </w:pPr>
    </w:p>
    <w:p w14:paraId="0BA99924" w14:textId="77777777" w:rsidR="00C24E43" w:rsidRDefault="00C24E43" w:rsidP="00A43F5F">
      <w:pPr>
        <w:rPr>
          <w:b/>
          <w:bCs/>
        </w:rPr>
      </w:pPr>
    </w:p>
    <w:p w14:paraId="0464C2C3" w14:textId="77777777" w:rsidR="004F358C" w:rsidRDefault="004F358C" w:rsidP="00A43F5F">
      <w:pPr>
        <w:rPr>
          <w:b/>
          <w:bCs/>
        </w:rPr>
      </w:pPr>
    </w:p>
    <w:p w14:paraId="28906DA9" w14:textId="77777777" w:rsidR="00C24E43" w:rsidRDefault="00C24E43" w:rsidP="00A43F5F">
      <w:pPr>
        <w:rPr>
          <w:b/>
          <w:bCs/>
        </w:rPr>
      </w:pPr>
    </w:p>
    <w:p w14:paraId="47CBB66C" w14:textId="77777777" w:rsidR="00C24E43" w:rsidRDefault="00C24E43" w:rsidP="00A43F5F">
      <w:pPr>
        <w:rPr>
          <w:b/>
          <w:bCs/>
        </w:rPr>
      </w:pPr>
    </w:p>
    <w:p w14:paraId="6D2238C1" w14:textId="77777777" w:rsidR="00C24E43" w:rsidRDefault="00C24E43" w:rsidP="00A43F5F">
      <w:pPr>
        <w:rPr>
          <w:b/>
          <w:bCs/>
        </w:rPr>
      </w:pPr>
    </w:p>
    <w:p w14:paraId="54E8370D" w14:textId="77777777" w:rsidR="00C24E43" w:rsidRDefault="00C24E43" w:rsidP="00A43F5F">
      <w:pPr>
        <w:rPr>
          <w:b/>
          <w:bCs/>
        </w:rPr>
      </w:pPr>
    </w:p>
    <w:p w14:paraId="6B94E023" w14:textId="77777777" w:rsidR="00C24E43" w:rsidRDefault="00C24E43" w:rsidP="00A43F5F">
      <w:pPr>
        <w:rPr>
          <w:b/>
          <w:bCs/>
        </w:rPr>
      </w:pPr>
    </w:p>
    <w:p w14:paraId="49678691" w14:textId="77777777" w:rsidR="00C24E43" w:rsidRDefault="00C24E43" w:rsidP="00A43F5F">
      <w:pPr>
        <w:rPr>
          <w:b/>
          <w:bCs/>
        </w:rPr>
      </w:pPr>
    </w:p>
    <w:p w14:paraId="23A2393A" w14:textId="77777777" w:rsidR="00C24E43" w:rsidRDefault="00C24E43" w:rsidP="00A43F5F">
      <w:pPr>
        <w:rPr>
          <w:b/>
          <w:bCs/>
        </w:rPr>
      </w:pPr>
    </w:p>
    <w:p w14:paraId="217A23AA" w14:textId="77777777" w:rsidR="00C24E43" w:rsidRDefault="00C24E43" w:rsidP="00A43F5F">
      <w:pPr>
        <w:rPr>
          <w:b/>
          <w:bCs/>
        </w:rPr>
      </w:pPr>
    </w:p>
    <w:p w14:paraId="65B6F012" w14:textId="77777777" w:rsidR="00C24E43" w:rsidRDefault="00C24E43" w:rsidP="00A43F5F">
      <w:pPr>
        <w:rPr>
          <w:b/>
          <w:bCs/>
        </w:rPr>
      </w:pPr>
    </w:p>
    <w:p w14:paraId="3624CF09" w14:textId="77777777" w:rsidR="00C24E43" w:rsidRDefault="00C24E43" w:rsidP="00A43F5F">
      <w:pPr>
        <w:rPr>
          <w:b/>
          <w:bCs/>
        </w:rPr>
      </w:pPr>
    </w:p>
    <w:p w14:paraId="3D2766B5" w14:textId="77777777" w:rsidR="00C24E43" w:rsidRDefault="00C24E43" w:rsidP="00A43F5F">
      <w:pPr>
        <w:rPr>
          <w:b/>
          <w:bCs/>
        </w:rPr>
      </w:pPr>
    </w:p>
    <w:p w14:paraId="2B9C10D0" w14:textId="77777777" w:rsidR="00C24E43" w:rsidRDefault="00C24E43" w:rsidP="00A43F5F">
      <w:pPr>
        <w:rPr>
          <w:b/>
          <w:bCs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C24E43" w14:paraId="632E9BC4" w14:textId="77777777" w:rsidTr="00C24E43">
        <w:tc>
          <w:tcPr>
            <w:tcW w:w="10349" w:type="dxa"/>
          </w:tcPr>
          <w:p w14:paraId="1D3DB3FC" w14:textId="77777777" w:rsidR="00C24E43" w:rsidRPr="00C24E43" w:rsidRDefault="00C24E43" w:rsidP="00C24E43">
            <w:pPr>
              <w:jc w:val="both"/>
              <w:rPr>
                <w:b/>
                <w:bCs/>
                <w:sz w:val="22"/>
                <w:szCs w:val="22"/>
              </w:rPr>
            </w:pPr>
            <w:r w:rsidRPr="00C24E43">
              <w:rPr>
                <w:b/>
                <w:bCs/>
                <w:sz w:val="22"/>
                <w:szCs w:val="22"/>
              </w:rPr>
              <w:t>Per quanto riguarda gli alunni di anni 5 che nel prossimo anno scolastico frequentano la classe prima della scuola primaria, si delineano le seguenti osservazioni sistematiche relativamente ai diversi campi di esperienza:</w:t>
            </w:r>
          </w:p>
        </w:tc>
      </w:tr>
    </w:tbl>
    <w:p w14:paraId="0E1AAA83" w14:textId="77777777" w:rsidR="00C24E43" w:rsidRDefault="00C24E43" w:rsidP="00A43F5F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24E43" w14:paraId="09A3EA7E" w14:textId="77777777" w:rsidTr="00F6198F">
        <w:trPr>
          <w:trHeight w:val="1482"/>
          <w:jc w:val="center"/>
        </w:trPr>
        <w:tc>
          <w:tcPr>
            <w:tcW w:w="5098" w:type="dxa"/>
          </w:tcPr>
          <w:p w14:paraId="300C242E" w14:textId="77777777" w:rsidR="00C24E43" w:rsidRDefault="0044685B" w:rsidP="00A43F5F">
            <w:pPr>
              <w:rPr>
                <w:sz w:val="20"/>
                <w:szCs w:val="20"/>
              </w:rPr>
            </w:pPr>
            <w:r w:rsidRPr="0044685B">
              <w:rPr>
                <w:sz w:val="20"/>
                <w:szCs w:val="20"/>
              </w:rPr>
              <w:t>LEGENDA:</w:t>
            </w:r>
            <w:r w:rsidR="00EC0743">
              <w:rPr>
                <w:sz w:val="20"/>
                <w:szCs w:val="20"/>
              </w:rPr>
              <w:t xml:space="preserve"> 1</w:t>
            </w:r>
            <w:proofErr w:type="gramStart"/>
            <w:r w:rsidR="00EC0743">
              <w:rPr>
                <w:sz w:val="20"/>
                <w:szCs w:val="20"/>
              </w:rPr>
              <w:t>=  Competenza</w:t>
            </w:r>
            <w:proofErr w:type="gramEnd"/>
            <w:r w:rsidR="00EC0743">
              <w:rPr>
                <w:sz w:val="20"/>
                <w:szCs w:val="20"/>
              </w:rPr>
              <w:t xml:space="preserve"> da migliorare</w:t>
            </w:r>
            <w:r w:rsidR="000349B6">
              <w:rPr>
                <w:sz w:val="20"/>
                <w:szCs w:val="20"/>
              </w:rPr>
              <w:t>;</w:t>
            </w:r>
          </w:p>
          <w:p w14:paraId="5CD4C237" w14:textId="77777777" w:rsidR="00EC0743" w:rsidRDefault="00EC0743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</w:t>
            </w:r>
            <w:proofErr w:type="gramStart"/>
            <w:r>
              <w:rPr>
                <w:sz w:val="20"/>
                <w:szCs w:val="20"/>
              </w:rPr>
              <w:t>=  Competenza</w:t>
            </w:r>
            <w:proofErr w:type="gramEnd"/>
            <w:r>
              <w:rPr>
                <w:sz w:val="20"/>
                <w:szCs w:val="20"/>
              </w:rPr>
              <w:t xml:space="preserve"> mediamente raggiunta;</w:t>
            </w:r>
          </w:p>
          <w:p w14:paraId="692B9916" w14:textId="77777777" w:rsidR="00EC0743" w:rsidRDefault="00EC0743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</w:t>
            </w:r>
            <w:proofErr w:type="gramStart"/>
            <w:r>
              <w:rPr>
                <w:sz w:val="20"/>
                <w:szCs w:val="20"/>
              </w:rPr>
              <w:t>=  Competenza</w:t>
            </w:r>
            <w:proofErr w:type="gramEnd"/>
            <w:r>
              <w:rPr>
                <w:sz w:val="20"/>
                <w:szCs w:val="20"/>
              </w:rPr>
              <w:t xml:space="preserve"> pienamente raggiunta.</w:t>
            </w:r>
          </w:p>
          <w:p w14:paraId="489CCA6B" w14:textId="77777777" w:rsidR="00EC0743" w:rsidRDefault="00AB4393" w:rsidP="00A43F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5AE0A" wp14:editId="58728A13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149755</wp:posOffset>
                      </wp:positionV>
                      <wp:extent cx="628015" cy="183515"/>
                      <wp:effectExtent l="0" t="12700" r="19685" b="19685"/>
                      <wp:wrapNone/>
                      <wp:docPr id="43188710" name="Freccia dest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8351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7591F1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destra 2" o:spid="_x0000_s1026" type="#_x0000_t13" style="position:absolute;margin-left:177.8pt;margin-top:11.8pt;width:49.45pt;height:1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" adj="18444" filled="f" strokecolor="black [3213]" strokeweight="1pt"/>
                  </w:pict>
                </mc:Fallback>
              </mc:AlternateContent>
            </w:r>
          </w:p>
          <w:p w14:paraId="420E3427" w14:textId="77777777" w:rsidR="00EC0743" w:rsidRPr="0044685B" w:rsidRDefault="00EC0743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Alunno/a</w:t>
            </w:r>
          </w:p>
        </w:tc>
        <w:tc>
          <w:tcPr>
            <w:tcW w:w="340" w:type="dxa"/>
          </w:tcPr>
          <w:p w14:paraId="35F3885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AC373E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743865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485B4B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873772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0AFBBE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0C7B25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811299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5746C7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E72652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59E708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A5037E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27D3D4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3E925FC5" w14:textId="77777777" w:rsidTr="00F6198F">
        <w:trPr>
          <w:jc w:val="center"/>
        </w:trPr>
        <w:tc>
          <w:tcPr>
            <w:tcW w:w="5098" w:type="dxa"/>
          </w:tcPr>
          <w:p w14:paraId="70678B42" w14:textId="77777777" w:rsidR="00F6198F" w:rsidRPr="0044685B" w:rsidRDefault="002356FF" w:rsidP="00A43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SÉ E L’ALTRO</w:t>
            </w:r>
          </w:p>
        </w:tc>
        <w:tc>
          <w:tcPr>
            <w:tcW w:w="4420" w:type="dxa"/>
            <w:gridSpan w:val="13"/>
          </w:tcPr>
          <w:p w14:paraId="4F56589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5D12B64E" w14:textId="77777777" w:rsidTr="00F6198F">
        <w:trPr>
          <w:jc w:val="center"/>
        </w:trPr>
        <w:tc>
          <w:tcPr>
            <w:tcW w:w="5098" w:type="dxa"/>
          </w:tcPr>
          <w:p w14:paraId="1070CF27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 w:rsidRPr="000349B6">
              <w:rPr>
                <w:sz w:val="20"/>
                <w:szCs w:val="20"/>
              </w:rPr>
              <w:t>E’</w:t>
            </w:r>
            <w:r>
              <w:rPr>
                <w:sz w:val="20"/>
                <w:szCs w:val="20"/>
              </w:rPr>
              <w:t xml:space="preserve"> autonomo nelle attività di routine</w:t>
            </w:r>
          </w:p>
        </w:tc>
        <w:tc>
          <w:tcPr>
            <w:tcW w:w="340" w:type="dxa"/>
          </w:tcPr>
          <w:p w14:paraId="52C7C2B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484CAA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55E638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11CC7C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828C45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F00BCB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A543EB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CF635D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C7D3B2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B52EEC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7A0321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7AFAE9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9C8F2A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6DABE0F1" w14:textId="77777777" w:rsidTr="00F6198F">
        <w:trPr>
          <w:jc w:val="center"/>
        </w:trPr>
        <w:tc>
          <w:tcPr>
            <w:tcW w:w="5098" w:type="dxa"/>
          </w:tcPr>
          <w:p w14:paraId="31E8B7E9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 w:rsidRPr="000349B6">
              <w:rPr>
                <w:sz w:val="20"/>
                <w:szCs w:val="20"/>
              </w:rPr>
              <w:t xml:space="preserve">Dimostra </w:t>
            </w:r>
            <w:r>
              <w:rPr>
                <w:sz w:val="20"/>
                <w:szCs w:val="20"/>
              </w:rPr>
              <w:t>fiducia nelle proprie capacità</w:t>
            </w:r>
          </w:p>
        </w:tc>
        <w:tc>
          <w:tcPr>
            <w:tcW w:w="340" w:type="dxa"/>
          </w:tcPr>
          <w:p w14:paraId="47E43CD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9FFAE3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0CC771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F0061E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CB9950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696B08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DFF822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E314B8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42BD58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0AAB71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03FBA1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7D3B78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035DEA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7C3479A6" w14:textId="77777777" w:rsidTr="00F6198F">
        <w:trPr>
          <w:jc w:val="center"/>
        </w:trPr>
        <w:tc>
          <w:tcPr>
            <w:tcW w:w="5098" w:type="dxa"/>
          </w:tcPr>
          <w:p w14:paraId="75E17ECD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 con gli altri</w:t>
            </w:r>
          </w:p>
        </w:tc>
        <w:tc>
          <w:tcPr>
            <w:tcW w:w="340" w:type="dxa"/>
          </w:tcPr>
          <w:p w14:paraId="66CA650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D9370D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C5C24F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603218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129ECF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073BC8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314853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547B10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60154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31DA25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2EA5B2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3B85FD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342293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6D1AC689" w14:textId="77777777" w:rsidTr="00F6198F">
        <w:trPr>
          <w:jc w:val="center"/>
        </w:trPr>
        <w:tc>
          <w:tcPr>
            <w:tcW w:w="5098" w:type="dxa"/>
          </w:tcPr>
          <w:p w14:paraId="042BBE82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comporta in modo adeguato nelle varie situazioni rispettando le regole</w:t>
            </w:r>
          </w:p>
        </w:tc>
        <w:tc>
          <w:tcPr>
            <w:tcW w:w="340" w:type="dxa"/>
          </w:tcPr>
          <w:p w14:paraId="1D38359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06D2D8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777C8E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962A58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875DA1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C3C128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79F6FA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A8C274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DCA8F3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EE4864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FFFF0E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8C91CE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6671EF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2E424E8D" w14:textId="77777777" w:rsidTr="00F6198F">
        <w:trPr>
          <w:jc w:val="center"/>
        </w:trPr>
        <w:tc>
          <w:tcPr>
            <w:tcW w:w="5098" w:type="dxa"/>
          </w:tcPr>
          <w:p w14:paraId="373F5E98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impegna e porta a termine un’attività</w:t>
            </w:r>
          </w:p>
        </w:tc>
        <w:tc>
          <w:tcPr>
            <w:tcW w:w="340" w:type="dxa"/>
          </w:tcPr>
          <w:p w14:paraId="151CCB8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CB9D45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014BC1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680A30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FFC551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E58F04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506B1F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CE6AA0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81578B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C55B9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057E93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79B3E7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9B7764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30004722" w14:textId="77777777" w:rsidTr="00F6198F">
        <w:trPr>
          <w:jc w:val="center"/>
        </w:trPr>
        <w:tc>
          <w:tcPr>
            <w:tcW w:w="5098" w:type="dxa"/>
          </w:tcPr>
          <w:p w14:paraId="40CC4440" w14:textId="77777777" w:rsidR="00F6198F" w:rsidRPr="0044685B" w:rsidRDefault="002356FF" w:rsidP="00A43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CORPO E IL MOVIMENTO</w:t>
            </w:r>
          </w:p>
        </w:tc>
        <w:tc>
          <w:tcPr>
            <w:tcW w:w="4420" w:type="dxa"/>
            <w:gridSpan w:val="13"/>
          </w:tcPr>
          <w:p w14:paraId="77631A9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61CFDBA3" w14:textId="77777777" w:rsidTr="00F6198F">
        <w:trPr>
          <w:jc w:val="center"/>
        </w:trPr>
        <w:tc>
          <w:tcPr>
            <w:tcW w:w="5098" w:type="dxa"/>
          </w:tcPr>
          <w:p w14:paraId="15B5BE64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parti del corpo su sé stesso e sugli altri</w:t>
            </w:r>
          </w:p>
        </w:tc>
        <w:tc>
          <w:tcPr>
            <w:tcW w:w="340" w:type="dxa"/>
          </w:tcPr>
          <w:p w14:paraId="7855D06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F28E39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EB038E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982D07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A84AFC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F57A4B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056779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035B7F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7E0353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F670DD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F8B098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3F8AB9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5DBF19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43972A54" w14:textId="77777777" w:rsidTr="00F6198F">
        <w:trPr>
          <w:jc w:val="center"/>
        </w:trPr>
        <w:tc>
          <w:tcPr>
            <w:tcW w:w="5098" w:type="dxa"/>
          </w:tcPr>
          <w:p w14:paraId="7E29D560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 graficamente la figura umana</w:t>
            </w:r>
          </w:p>
        </w:tc>
        <w:tc>
          <w:tcPr>
            <w:tcW w:w="340" w:type="dxa"/>
          </w:tcPr>
          <w:p w14:paraId="25EBC9E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1AE3AE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41767E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0FA89B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6815E1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C03457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48CA70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2F12F6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9B47D8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C40683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DEB5E2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987B2F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5EA965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5DF83CA6" w14:textId="77777777" w:rsidTr="00F6198F">
        <w:trPr>
          <w:jc w:val="center"/>
        </w:trPr>
        <w:tc>
          <w:tcPr>
            <w:tcW w:w="5098" w:type="dxa"/>
          </w:tcPr>
          <w:p w14:paraId="193FA95E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Controlla la motricità globale</w:t>
            </w:r>
          </w:p>
        </w:tc>
        <w:tc>
          <w:tcPr>
            <w:tcW w:w="340" w:type="dxa"/>
          </w:tcPr>
          <w:p w14:paraId="3A512E4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768227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0FE370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39293B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9398A7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F82509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55AD51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8ADFFE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63F9A1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1061A6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2308D6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BAE99E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4528D0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0426376F" w14:textId="77777777" w:rsidTr="00F6198F">
        <w:trPr>
          <w:jc w:val="center"/>
        </w:trPr>
        <w:tc>
          <w:tcPr>
            <w:tcW w:w="5098" w:type="dxa"/>
          </w:tcPr>
          <w:p w14:paraId="173B8B9E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 i movimenti fini della mano (manipola, incolla, taglia, strappa, infila, disegna,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…)</w:t>
            </w:r>
          </w:p>
        </w:tc>
        <w:tc>
          <w:tcPr>
            <w:tcW w:w="340" w:type="dxa"/>
          </w:tcPr>
          <w:p w14:paraId="6267E1A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64962F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865A12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DE31FD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D49656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3C4FD2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72FE8D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403E0E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3D91B7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FED07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C9015D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EA36E5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ECCDC2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7473B900" w14:textId="77777777" w:rsidTr="00F6198F">
        <w:trPr>
          <w:jc w:val="center"/>
        </w:trPr>
        <w:tc>
          <w:tcPr>
            <w:tcW w:w="5098" w:type="dxa"/>
          </w:tcPr>
          <w:p w14:paraId="49295572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Esplora l’ambiente utilizzando i vari canali sensoriali</w:t>
            </w:r>
          </w:p>
        </w:tc>
        <w:tc>
          <w:tcPr>
            <w:tcW w:w="340" w:type="dxa"/>
          </w:tcPr>
          <w:p w14:paraId="51BFD22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6ECFC0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C8E642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DA5E9F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10C82F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80A05D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38EF28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DFB14B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455702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CBBE48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F39F10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CE0239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DC1F22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70E3F5AC" w14:textId="77777777" w:rsidTr="00F6198F">
        <w:trPr>
          <w:jc w:val="center"/>
        </w:trPr>
        <w:tc>
          <w:tcPr>
            <w:tcW w:w="5098" w:type="dxa"/>
          </w:tcPr>
          <w:p w14:paraId="168D385A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relazioni temporali e topologiche</w:t>
            </w:r>
          </w:p>
        </w:tc>
        <w:tc>
          <w:tcPr>
            <w:tcW w:w="340" w:type="dxa"/>
          </w:tcPr>
          <w:p w14:paraId="42B7983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856F5F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B27780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4344FD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5E8379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8A943B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097B59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71E7A8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750A0D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B36EB5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4F01C6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A7EC8E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CED265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25B050C8" w14:textId="77777777" w:rsidTr="00F6198F">
        <w:trPr>
          <w:jc w:val="center"/>
        </w:trPr>
        <w:tc>
          <w:tcPr>
            <w:tcW w:w="5098" w:type="dxa"/>
          </w:tcPr>
          <w:p w14:paraId="7454B82C" w14:textId="77777777" w:rsidR="00C24E43" w:rsidRPr="000349B6" w:rsidRDefault="000349B6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norme igienico-sanitarie e alimentari</w:t>
            </w:r>
          </w:p>
        </w:tc>
        <w:tc>
          <w:tcPr>
            <w:tcW w:w="340" w:type="dxa"/>
          </w:tcPr>
          <w:p w14:paraId="712A776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532A6C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334A80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61E49C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300B36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CEF670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7509E5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D7099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6985A4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DCBF68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4BDCE1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0975C6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9BFFF4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34BA5C5E" w14:textId="77777777" w:rsidTr="00D07FBA">
        <w:trPr>
          <w:jc w:val="center"/>
        </w:trPr>
        <w:tc>
          <w:tcPr>
            <w:tcW w:w="5098" w:type="dxa"/>
          </w:tcPr>
          <w:p w14:paraId="7817DF45" w14:textId="77777777" w:rsidR="00F6198F" w:rsidRPr="0044685B" w:rsidRDefault="002356FF" w:rsidP="00A43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DISCORSI E LE PAROLE</w:t>
            </w:r>
          </w:p>
        </w:tc>
        <w:tc>
          <w:tcPr>
            <w:tcW w:w="4420" w:type="dxa"/>
            <w:gridSpan w:val="13"/>
          </w:tcPr>
          <w:p w14:paraId="46DD595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507FC9D9" w14:textId="77777777" w:rsidTr="00F6198F">
        <w:trPr>
          <w:jc w:val="center"/>
        </w:trPr>
        <w:tc>
          <w:tcPr>
            <w:tcW w:w="5098" w:type="dxa"/>
          </w:tcPr>
          <w:p w14:paraId="6C76473B" w14:textId="77777777" w:rsidR="00C24E43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 e comprende testi narrati o letti</w:t>
            </w:r>
          </w:p>
        </w:tc>
        <w:tc>
          <w:tcPr>
            <w:tcW w:w="340" w:type="dxa"/>
          </w:tcPr>
          <w:p w14:paraId="10978E6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13EFBE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851C74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45593E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218D55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DBD808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9F8F35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E9D30B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F61E47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985C3B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BB1A58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927534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4B1B52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3B662E97" w14:textId="77777777" w:rsidTr="00F6198F">
        <w:trPr>
          <w:jc w:val="center"/>
        </w:trPr>
        <w:tc>
          <w:tcPr>
            <w:tcW w:w="5098" w:type="dxa"/>
          </w:tcPr>
          <w:p w14:paraId="516F6F82" w14:textId="77777777" w:rsidR="00C24E43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Ricorda o riferisce l’argomento e le informazioni principali di discorsi o di testi ascoltati o esperienze personali</w:t>
            </w:r>
          </w:p>
        </w:tc>
        <w:tc>
          <w:tcPr>
            <w:tcW w:w="340" w:type="dxa"/>
          </w:tcPr>
          <w:p w14:paraId="3B15BAB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BA925A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3160DF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023CE6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8B2D67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FDA1C7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D82285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55367C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BC2128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F4D332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FAF8FB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D2A578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C6D626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197097DF" w14:textId="77777777" w:rsidTr="00F6198F">
        <w:trPr>
          <w:jc w:val="center"/>
        </w:trPr>
        <w:tc>
          <w:tcPr>
            <w:tcW w:w="5098" w:type="dxa"/>
          </w:tcPr>
          <w:p w14:paraId="5A1630D8" w14:textId="77777777" w:rsidR="00C24E43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Interagisce in una conversazione o in un dialogo in modo ordinato e pertinente</w:t>
            </w:r>
          </w:p>
        </w:tc>
        <w:tc>
          <w:tcPr>
            <w:tcW w:w="340" w:type="dxa"/>
          </w:tcPr>
          <w:p w14:paraId="205CAE1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E8F066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FF5DF7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68B5CC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B7247A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A34C9D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62EDDB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EFDB02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55C3C0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E78EE9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065898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259806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EA05F3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63AE8EEA" w14:textId="77777777" w:rsidTr="00F6198F">
        <w:trPr>
          <w:jc w:val="center"/>
        </w:trPr>
        <w:tc>
          <w:tcPr>
            <w:tcW w:w="5098" w:type="dxa"/>
          </w:tcPr>
          <w:p w14:paraId="0F7EFAFD" w14:textId="77777777" w:rsidR="00C24E43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Memorizza semplici poesie e filastrocche</w:t>
            </w:r>
          </w:p>
        </w:tc>
        <w:tc>
          <w:tcPr>
            <w:tcW w:w="340" w:type="dxa"/>
          </w:tcPr>
          <w:p w14:paraId="156F7F8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17AFED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68F071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8101C2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D13F3D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17EF88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F11BA3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620F7D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9D1C21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F108A6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89B8B2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23563C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541ADA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6D99593E" w14:textId="77777777" w:rsidTr="00F6198F">
        <w:trPr>
          <w:jc w:val="center"/>
        </w:trPr>
        <w:tc>
          <w:tcPr>
            <w:tcW w:w="5098" w:type="dxa"/>
          </w:tcPr>
          <w:p w14:paraId="3AADA543" w14:textId="77777777" w:rsidR="00C24E43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Acquisisce confidenze e rispetto per l’oggetto libro e sviluppa curiosità per il suo contenuto</w:t>
            </w:r>
          </w:p>
        </w:tc>
        <w:tc>
          <w:tcPr>
            <w:tcW w:w="340" w:type="dxa"/>
          </w:tcPr>
          <w:p w14:paraId="32A9D7A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8C2F31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9F58A6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BCAAC3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93C9E6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596B88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230FED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CAD26A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9B045A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6E17D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C94DDE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611E87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8101F9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75A65062" w14:textId="77777777" w:rsidTr="00F6198F">
        <w:trPr>
          <w:jc w:val="center"/>
        </w:trPr>
        <w:tc>
          <w:tcPr>
            <w:tcW w:w="5098" w:type="dxa"/>
          </w:tcPr>
          <w:p w14:paraId="2F019ADB" w14:textId="77777777" w:rsidR="00C24E43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e riproduce i singoli grafemi che compongono il proprio nome</w:t>
            </w:r>
          </w:p>
        </w:tc>
        <w:tc>
          <w:tcPr>
            <w:tcW w:w="340" w:type="dxa"/>
          </w:tcPr>
          <w:p w14:paraId="6B9E9CC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EF224C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A7920FB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3F33CB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56CF1C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F851D9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0CCF4B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1D4AF3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752238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528B58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5C8AF3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EF6D38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E1CE5BD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6AD11B7C" w14:textId="77777777" w:rsidTr="00802322">
        <w:trPr>
          <w:jc w:val="center"/>
        </w:trPr>
        <w:tc>
          <w:tcPr>
            <w:tcW w:w="5098" w:type="dxa"/>
          </w:tcPr>
          <w:p w14:paraId="0866BFCF" w14:textId="77777777" w:rsidR="00F6198F" w:rsidRPr="0044685B" w:rsidRDefault="002356FF" w:rsidP="00A43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IMMAGINI, SUONI, COLORI</w:t>
            </w:r>
          </w:p>
        </w:tc>
        <w:tc>
          <w:tcPr>
            <w:tcW w:w="4420" w:type="dxa"/>
            <w:gridSpan w:val="13"/>
          </w:tcPr>
          <w:p w14:paraId="68D9139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35B3AE23" w14:textId="77777777" w:rsidTr="00F6198F">
        <w:trPr>
          <w:jc w:val="center"/>
        </w:trPr>
        <w:tc>
          <w:tcPr>
            <w:tcW w:w="5098" w:type="dxa"/>
          </w:tcPr>
          <w:p w14:paraId="73185483" w14:textId="77777777" w:rsidR="00C24E43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 insieme ed in sincronia con gli altri</w:t>
            </w:r>
          </w:p>
        </w:tc>
        <w:tc>
          <w:tcPr>
            <w:tcW w:w="340" w:type="dxa"/>
          </w:tcPr>
          <w:p w14:paraId="076F182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BFE860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E68B00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135F58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E1A098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7ED2C35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0C5B9C1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C740C6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B0CF62F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B4D1AF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810C19C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5E060E0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BF15E1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43" w14:paraId="3D7BBFD9" w14:textId="77777777" w:rsidTr="00F6198F">
        <w:trPr>
          <w:jc w:val="center"/>
        </w:trPr>
        <w:tc>
          <w:tcPr>
            <w:tcW w:w="5098" w:type="dxa"/>
          </w:tcPr>
          <w:p w14:paraId="492C5260" w14:textId="77777777" w:rsidR="00C24E43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Scopre, riconosce e fruisce dei suoni presenti nell’ambiente e prodotti con il corpo</w:t>
            </w:r>
          </w:p>
        </w:tc>
        <w:tc>
          <w:tcPr>
            <w:tcW w:w="340" w:type="dxa"/>
          </w:tcPr>
          <w:p w14:paraId="446108A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99628CA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0A7AEB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BE67A7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3F44AD9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DE81BCE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C7F97C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5EECDB7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556BB33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B586592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93D8E46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987CD34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9D7F918" w14:textId="77777777" w:rsidR="00C24E43" w:rsidRPr="0044685B" w:rsidRDefault="00C24E43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74890BBA" w14:textId="77777777" w:rsidTr="00F6198F">
        <w:trPr>
          <w:jc w:val="center"/>
        </w:trPr>
        <w:tc>
          <w:tcPr>
            <w:tcW w:w="5098" w:type="dxa"/>
          </w:tcPr>
          <w:p w14:paraId="4F7BAF2A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Imita sequenze di suoni</w:t>
            </w:r>
          </w:p>
        </w:tc>
        <w:tc>
          <w:tcPr>
            <w:tcW w:w="340" w:type="dxa"/>
          </w:tcPr>
          <w:p w14:paraId="56FBB51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15F6DE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50901E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599D3F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966035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99B4BE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5BB4C8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D72F98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EDBBC3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ED11DF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7767FB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80E6F2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CCB766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500DC8AD" w14:textId="77777777" w:rsidTr="00F6198F">
        <w:trPr>
          <w:jc w:val="center"/>
        </w:trPr>
        <w:tc>
          <w:tcPr>
            <w:tcW w:w="5098" w:type="dxa"/>
          </w:tcPr>
          <w:p w14:paraId="4893CA04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 il movimento al ritmo e alla musica</w:t>
            </w:r>
          </w:p>
        </w:tc>
        <w:tc>
          <w:tcPr>
            <w:tcW w:w="340" w:type="dxa"/>
          </w:tcPr>
          <w:p w14:paraId="68B9E79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EF5D05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747511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5FE6F8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D09E3F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F7B449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703F24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D71A2C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B7F374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77E66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4CDACF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171737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8689AF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0D897A2C" w14:textId="77777777" w:rsidTr="00F6198F">
        <w:trPr>
          <w:jc w:val="center"/>
        </w:trPr>
        <w:tc>
          <w:tcPr>
            <w:tcW w:w="5098" w:type="dxa"/>
          </w:tcPr>
          <w:p w14:paraId="3BD8719C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 brani musicali di vario genere</w:t>
            </w:r>
          </w:p>
        </w:tc>
        <w:tc>
          <w:tcPr>
            <w:tcW w:w="340" w:type="dxa"/>
          </w:tcPr>
          <w:p w14:paraId="798B429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E8586C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3911CF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1104BD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93ABF2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DC4875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7893A0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684BA9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CF74A1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5E1106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63FB31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4C6212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FF24D3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106A37A4" w14:textId="77777777" w:rsidTr="00F6198F">
        <w:trPr>
          <w:jc w:val="center"/>
        </w:trPr>
        <w:tc>
          <w:tcPr>
            <w:tcW w:w="5098" w:type="dxa"/>
          </w:tcPr>
          <w:p w14:paraId="6E20A433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Sperimenta e consolida l’uso di mezzi e tecniche espressive, manipolative e pittoriche</w:t>
            </w:r>
          </w:p>
        </w:tc>
        <w:tc>
          <w:tcPr>
            <w:tcW w:w="340" w:type="dxa"/>
          </w:tcPr>
          <w:p w14:paraId="75483DE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F7B86A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0EAB13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69DED3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3A132A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A2170B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FEDBE7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EB1F9F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CCF148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F5367C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DC1AE0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A3E808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D6E05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77AEE38C" w14:textId="77777777" w:rsidTr="00F6198F">
        <w:trPr>
          <w:jc w:val="center"/>
        </w:trPr>
        <w:tc>
          <w:tcPr>
            <w:tcW w:w="5098" w:type="dxa"/>
          </w:tcPr>
          <w:p w14:paraId="55E5389D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 contenuti personali attraverso il disegno</w:t>
            </w:r>
          </w:p>
        </w:tc>
        <w:tc>
          <w:tcPr>
            <w:tcW w:w="340" w:type="dxa"/>
          </w:tcPr>
          <w:p w14:paraId="55B9B50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063A1A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93CFC5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3A8DDA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04B75C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9F1482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869CE3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E1A04B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73341B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46BBDA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4586D4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F6588B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53BF18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1C133F6F" w14:textId="77777777" w:rsidTr="00F6198F">
        <w:trPr>
          <w:jc w:val="center"/>
        </w:trPr>
        <w:tc>
          <w:tcPr>
            <w:tcW w:w="5098" w:type="dxa"/>
          </w:tcPr>
          <w:p w14:paraId="0B5C6195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 la realtà utilizzando correttamente i colori</w:t>
            </w:r>
          </w:p>
        </w:tc>
        <w:tc>
          <w:tcPr>
            <w:tcW w:w="340" w:type="dxa"/>
          </w:tcPr>
          <w:p w14:paraId="72183E0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70FCB5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3F9735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3CAD88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7E1798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000ED2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E964C8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702B7C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E5113F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777362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3647C8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10B5B5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BBC90F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5CCA7EF1" w14:textId="77777777" w:rsidTr="00F6198F">
        <w:trPr>
          <w:jc w:val="center"/>
        </w:trPr>
        <w:tc>
          <w:tcPr>
            <w:tcW w:w="5098" w:type="dxa"/>
          </w:tcPr>
          <w:p w14:paraId="29755307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Rivela iniziativa e creatività nelle sue produzioni</w:t>
            </w:r>
          </w:p>
        </w:tc>
        <w:tc>
          <w:tcPr>
            <w:tcW w:w="340" w:type="dxa"/>
          </w:tcPr>
          <w:p w14:paraId="14FEF4E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405449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924269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AE89C3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8BD900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B4BDA5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803846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9FA827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6BC10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2DA2E4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72DF46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9058CA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4F2AC5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41E5A443" w14:textId="77777777" w:rsidTr="00F6198F">
        <w:trPr>
          <w:jc w:val="center"/>
        </w:trPr>
        <w:tc>
          <w:tcPr>
            <w:tcW w:w="5098" w:type="dxa"/>
          </w:tcPr>
          <w:p w14:paraId="5F74C7BA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Assume ruoli nei giochi spontanei</w:t>
            </w:r>
          </w:p>
        </w:tc>
        <w:tc>
          <w:tcPr>
            <w:tcW w:w="340" w:type="dxa"/>
          </w:tcPr>
          <w:p w14:paraId="1E1F252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BE1294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7FA4A8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80A424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C9CCBC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6413C3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FAF33E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F66709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7FB3F7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CBF229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B9F74B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F4E6E1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EE27D1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57466A4F" w14:textId="77777777" w:rsidTr="00F6198F">
        <w:trPr>
          <w:jc w:val="center"/>
        </w:trPr>
        <w:tc>
          <w:tcPr>
            <w:tcW w:w="5098" w:type="dxa"/>
          </w:tcPr>
          <w:p w14:paraId="21DB6E11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un ruolo in una drammatizzazione</w:t>
            </w:r>
          </w:p>
        </w:tc>
        <w:tc>
          <w:tcPr>
            <w:tcW w:w="340" w:type="dxa"/>
          </w:tcPr>
          <w:p w14:paraId="7A1A3FD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C1007C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E06394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FD01B2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DAF8B2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27A301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4946D0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D276AA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C327F1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842CF6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61B7CC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78EE0B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F50BBE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1B9975AA" w14:textId="77777777" w:rsidTr="00B96500">
        <w:trPr>
          <w:jc w:val="center"/>
        </w:trPr>
        <w:tc>
          <w:tcPr>
            <w:tcW w:w="5098" w:type="dxa"/>
          </w:tcPr>
          <w:p w14:paraId="4369323D" w14:textId="77777777" w:rsidR="00F6198F" w:rsidRPr="0044685B" w:rsidRDefault="002356FF" w:rsidP="00A43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 CONOSCENZA DEL MONDO</w:t>
            </w:r>
          </w:p>
        </w:tc>
        <w:tc>
          <w:tcPr>
            <w:tcW w:w="4420" w:type="dxa"/>
            <w:gridSpan w:val="13"/>
          </w:tcPr>
          <w:p w14:paraId="35B92A5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0C16D6D2" w14:textId="77777777" w:rsidTr="00F6198F">
        <w:trPr>
          <w:jc w:val="center"/>
        </w:trPr>
        <w:tc>
          <w:tcPr>
            <w:tcW w:w="5098" w:type="dxa"/>
          </w:tcPr>
          <w:p w14:paraId="6943C77B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 dimensioni spaziali (dentro-fuori, in alto-in basso, e, etc...) e relazioni topologiche (lungo-corto, alto-basso,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…)</w:t>
            </w:r>
          </w:p>
        </w:tc>
        <w:tc>
          <w:tcPr>
            <w:tcW w:w="340" w:type="dxa"/>
          </w:tcPr>
          <w:p w14:paraId="6848B9E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9100B2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788171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AEB350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C5E660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C7CC02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8E49F9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5CA39C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A1707F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09980E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BF3B0A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ECDDFF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B16285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190D0752" w14:textId="77777777" w:rsidTr="00F6198F">
        <w:trPr>
          <w:jc w:val="center"/>
        </w:trPr>
        <w:tc>
          <w:tcPr>
            <w:tcW w:w="5098" w:type="dxa"/>
          </w:tcPr>
          <w:p w14:paraId="633BECC3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 simboli numerici da 1 a 5</w:t>
            </w:r>
          </w:p>
        </w:tc>
        <w:tc>
          <w:tcPr>
            <w:tcW w:w="340" w:type="dxa"/>
          </w:tcPr>
          <w:p w14:paraId="0CF6D0B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3B1576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572748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2EDAA7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2B1C3C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8B1026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9B7454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6EA60C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890A3C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FE7636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DC5D8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2FCBCF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4EB118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0E5F5484" w14:textId="77777777" w:rsidTr="00F6198F">
        <w:trPr>
          <w:jc w:val="center"/>
        </w:trPr>
        <w:tc>
          <w:tcPr>
            <w:tcW w:w="5098" w:type="dxa"/>
          </w:tcPr>
          <w:p w14:paraId="23DE9800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Coglie rapporti tra numeri e quantità</w:t>
            </w:r>
          </w:p>
        </w:tc>
        <w:tc>
          <w:tcPr>
            <w:tcW w:w="340" w:type="dxa"/>
          </w:tcPr>
          <w:p w14:paraId="2D7A0F3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EA69B4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8A0CF8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C4595B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48CEE4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D9F375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01A30D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7D058E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EEEB97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74D91C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5DF264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CCC9CE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0AD2B3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5E649AE2" w14:textId="77777777" w:rsidTr="00F6198F">
        <w:trPr>
          <w:jc w:val="center"/>
        </w:trPr>
        <w:tc>
          <w:tcPr>
            <w:tcW w:w="5098" w:type="dxa"/>
          </w:tcPr>
          <w:p w14:paraId="7A3A11A2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Coglie e completa serie ritmiche</w:t>
            </w:r>
          </w:p>
        </w:tc>
        <w:tc>
          <w:tcPr>
            <w:tcW w:w="340" w:type="dxa"/>
          </w:tcPr>
          <w:p w14:paraId="20C37CB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6940FF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934180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E8B3E2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EDB53A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F24009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3373DB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946F99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2E299A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A2CC30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242C1F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617826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EF1D42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3548BD25" w14:textId="77777777" w:rsidTr="00F6198F">
        <w:trPr>
          <w:jc w:val="center"/>
        </w:trPr>
        <w:tc>
          <w:tcPr>
            <w:tcW w:w="5098" w:type="dxa"/>
          </w:tcPr>
          <w:p w14:paraId="5496AB37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 e compie seriazioni</w:t>
            </w:r>
          </w:p>
        </w:tc>
        <w:tc>
          <w:tcPr>
            <w:tcW w:w="340" w:type="dxa"/>
          </w:tcPr>
          <w:p w14:paraId="3333320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E12F03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79728C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D0350B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33CB68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B33336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647F8D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2233F8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D49FB6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A3FAAC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787DC9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225E16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244D26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6B93EA9F" w14:textId="77777777" w:rsidTr="00F6198F">
        <w:trPr>
          <w:jc w:val="center"/>
        </w:trPr>
        <w:tc>
          <w:tcPr>
            <w:tcW w:w="5098" w:type="dxa"/>
          </w:tcPr>
          <w:p w14:paraId="428CF45B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 e descrive gli elementi della realtà circostante</w:t>
            </w:r>
          </w:p>
        </w:tc>
        <w:tc>
          <w:tcPr>
            <w:tcW w:w="340" w:type="dxa"/>
          </w:tcPr>
          <w:p w14:paraId="34871E9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EACCD3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64A5CD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DD8D9C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328A00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89037D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FBAD9E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E46E9A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17EB15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466323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FA253F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17CADC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722C2B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7744CCC9" w14:textId="77777777" w:rsidTr="00F6198F">
        <w:trPr>
          <w:jc w:val="center"/>
        </w:trPr>
        <w:tc>
          <w:tcPr>
            <w:tcW w:w="5098" w:type="dxa"/>
          </w:tcPr>
          <w:p w14:paraId="249CCC4D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 fenomeni naturali e coglie variazioni (stagioni, fenomeni atmosferici…)</w:t>
            </w:r>
          </w:p>
        </w:tc>
        <w:tc>
          <w:tcPr>
            <w:tcW w:w="340" w:type="dxa"/>
          </w:tcPr>
          <w:p w14:paraId="2E56673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3C34AA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613CB0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061782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64B667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5A74F4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E9850E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4644AB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692388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290414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3261D4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83E4C1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8F9EEA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20309FE3" w14:textId="77777777" w:rsidTr="00F6198F">
        <w:trPr>
          <w:jc w:val="center"/>
        </w:trPr>
        <w:tc>
          <w:tcPr>
            <w:tcW w:w="5098" w:type="dxa"/>
          </w:tcPr>
          <w:p w14:paraId="2571389A" w14:textId="77777777" w:rsidR="00F6198F" w:rsidRPr="000349B6" w:rsidRDefault="0007036E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 in successione logica un evento (prima, dopo, ieri, oggi, domani)</w:t>
            </w:r>
          </w:p>
        </w:tc>
        <w:tc>
          <w:tcPr>
            <w:tcW w:w="340" w:type="dxa"/>
          </w:tcPr>
          <w:p w14:paraId="03952FE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D5BA77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033F49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43C255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2707F0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0C6DB6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7DBFBC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D56C75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52A9B2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E8F816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2655DC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5CCA9F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7A215F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7992FF23" w14:textId="77777777" w:rsidTr="00F6198F">
        <w:trPr>
          <w:jc w:val="center"/>
        </w:trPr>
        <w:tc>
          <w:tcPr>
            <w:tcW w:w="5098" w:type="dxa"/>
          </w:tcPr>
          <w:p w14:paraId="04727925" w14:textId="77777777" w:rsidR="00F6198F" w:rsidRPr="000349B6" w:rsidRDefault="00EA3C2A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avvia al riconoscimento della ciclicità del tempo (giorni, settimane, mesi)</w:t>
            </w:r>
          </w:p>
        </w:tc>
        <w:tc>
          <w:tcPr>
            <w:tcW w:w="340" w:type="dxa"/>
          </w:tcPr>
          <w:p w14:paraId="369E445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0B013B8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DF1657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0CD739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4D87C5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027D61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34C6C0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5D8E2D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C835750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5B951D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18533F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E267D3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59D961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5FC55DC3" w14:textId="77777777" w:rsidTr="00F6198F">
        <w:trPr>
          <w:jc w:val="center"/>
        </w:trPr>
        <w:tc>
          <w:tcPr>
            <w:tcW w:w="5098" w:type="dxa"/>
          </w:tcPr>
          <w:p w14:paraId="1752D050" w14:textId="77777777" w:rsidR="00F6198F" w:rsidRPr="000349B6" w:rsidRDefault="00EA3C2A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 problemi e formula semplici ipotesi</w:t>
            </w:r>
          </w:p>
        </w:tc>
        <w:tc>
          <w:tcPr>
            <w:tcW w:w="340" w:type="dxa"/>
          </w:tcPr>
          <w:p w14:paraId="5F0E446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1643914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CEE9D8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91E98D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15DA448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184A3E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8907DC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A352EC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551589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CBFBAA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26925F6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6E2212A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C1F1715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198F" w14:paraId="6350741E" w14:textId="77777777" w:rsidTr="00F6198F">
        <w:trPr>
          <w:jc w:val="center"/>
        </w:trPr>
        <w:tc>
          <w:tcPr>
            <w:tcW w:w="5098" w:type="dxa"/>
          </w:tcPr>
          <w:p w14:paraId="31AAF994" w14:textId="77777777" w:rsidR="00F6198F" w:rsidRPr="000349B6" w:rsidRDefault="00EA3C2A" w:rsidP="00A4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 semplici relazioni di causa-effetto</w:t>
            </w:r>
          </w:p>
        </w:tc>
        <w:tc>
          <w:tcPr>
            <w:tcW w:w="340" w:type="dxa"/>
          </w:tcPr>
          <w:p w14:paraId="07356049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5BB88DE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67E76E7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CA455FB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278364C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6BD59DD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592D68FF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E21E643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358B7A32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42DBB28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015D6B4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7E9EC31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64170CBC" w14:textId="77777777" w:rsidR="00F6198F" w:rsidRPr="0044685B" w:rsidRDefault="00F6198F" w:rsidP="00A43F5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0838B5A" w14:textId="77777777" w:rsidR="00C24E43" w:rsidRDefault="00C24E43" w:rsidP="00A43F5F">
      <w:pPr>
        <w:rPr>
          <w:b/>
          <w:bCs/>
        </w:rPr>
      </w:pPr>
    </w:p>
    <w:p w14:paraId="7185B71C" w14:textId="77777777" w:rsidR="00C24E43" w:rsidRDefault="00C24E43" w:rsidP="00A43F5F">
      <w:pPr>
        <w:rPr>
          <w:b/>
          <w:bCs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636F" w14:paraId="611A6AD4" w14:textId="77777777" w:rsidTr="001F636F">
        <w:tc>
          <w:tcPr>
            <w:tcW w:w="9628" w:type="dxa"/>
          </w:tcPr>
          <w:p w14:paraId="31CEAEF3" w14:textId="77777777" w:rsidR="001F636F" w:rsidRPr="001F636F" w:rsidRDefault="001F636F" w:rsidP="001F636F">
            <w:pPr>
              <w:jc w:val="center"/>
            </w:pPr>
            <w:r>
              <w:t>Nominativi di alunni da seguire il prossimo anno scolastico con maggiore attenzione…</w:t>
            </w:r>
          </w:p>
        </w:tc>
      </w:tr>
    </w:tbl>
    <w:p w14:paraId="4D813CF4" w14:textId="77777777" w:rsidR="00C24E43" w:rsidRDefault="00C24E43" w:rsidP="00A43F5F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F636F" w14:paraId="2173B9DE" w14:textId="77777777" w:rsidTr="001F636F">
        <w:trPr>
          <w:trHeight w:val="475"/>
        </w:trPr>
        <w:tc>
          <w:tcPr>
            <w:tcW w:w="3209" w:type="dxa"/>
            <w:vAlign w:val="center"/>
          </w:tcPr>
          <w:p w14:paraId="720C32BB" w14:textId="77777777" w:rsidR="001F636F" w:rsidRDefault="001F636F" w:rsidP="001F6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 per scarsa frequenza</w:t>
            </w:r>
          </w:p>
        </w:tc>
        <w:tc>
          <w:tcPr>
            <w:tcW w:w="3209" w:type="dxa"/>
            <w:vAlign w:val="center"/>
          </w:tcPr>
          <w:p w14:paraId="590324D2" w14:textId="77777777" w:rsidR="001F636F" w:rsidRDefault="001F636F" w:rsidP="001F6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 per comportamento</w:t>
            </w:r>
          </w:p>
        </w:tc>
        <w:tc>
          <w:tcPr>
            <w:tcW w:w="3210" w:type="dxa"/>
            <w:vAlign w:val="center"/>
          </w:tcPr>
          <w:p w14:paraId="68A873EA" w14:textId="77777777" w:rsidR="001F636F" w:rsidRDefault="001F636F" w:rsidP="001F6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 per livello di apprendimento non adeguato all’età</w:t>
            </w:r>
          </w:p>
        </w:tc>
      </w:tr>
      <w:tr w:rsidR="001F636F" w14:paraId="4130D457" w14:textId="77777777" w:rsidTr="001F636F">
        <w:tc>
          <w:tcPr>
            <w:tcW w:w="3209" w:type="dxa"/>
            <w:vAlign w:val="center"/>
          </w:tcPr>
          <w:p w14:paraId="6FAE35AA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Align w:val="center"/>
          </w:tcPr>
          <w:p w14:paraId="094DA78F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Align w:val="center"/>
          </w:tcPr>
          <w:p w14:paraId="0321C28A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</w:tr>
      <w:tr w:rsidR="001F636F" w14:paraId="1E92BEB3" w14:textId="77777777" w:rsidTr="001F636F">
        <w:tc>
          <w:tcPr>
            <w:tcW w:w="3209" w:type="dxa"/>
            <w:vAlign w:val="center"/>
          </w:tcPr>
          <w:p w14:paraId="094EEDE5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Align w:val="center"/>
          </w:tcPr>
          <w:p w14:paraId="34091DF8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Align w:val="center"/>
          </w:tcPr>
          <w:p w14:paraId="5CCF7A46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</w:tr>
      <w:tr w:rsidR="001F636F" w14:paraId="42FEBE82" w14:textId="77777777" w:rsidTr="001F636F">
        <w:tc>
          <w:tcPr>
            <w:tcW w:w="3209" w:type="dxa"/>
            <w:vAlign w:val="center"/>
          </w:tcPr>
          <w:p w14:paraId="7EAAA8BF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Align w:val="center"/>
          </w:tcPr>
          <w:p w14:paraId="7418B1C7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Align w:val="center"/>
          </w:tcPr>
          <w:p w14:paraId="72690C03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</w:tr>
      <w:tr w:rsidR="001F636F" w14:paraId="2532957A" w14:textId="77777777" w:rsidTr="001F636F">
        <w:tc>
          <w:tcPr>
            <w:tcW w:w="3209" w:type="dxa"/>
            <w:vAlign w:val="center"/>
          </w:tcPr>
          <w:p w14:paraId="41DF5EF6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Align w:val="center"/>
          </w:tcPr>
          <w:p w14:paraId="314AE620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Align w:val="center"/>
          </w:tcPr>
          <w:p w14:paraId="216B1C8A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</w:tr>
      <w:tr w:rsidR="001F636F" w14:paraId="2F0C04CE" w14:textId="77777777" w:rsidTr="001F636F">
        <w:tc>
          <w:tcPr>
            <w:tcW w:w="3209" w:type="dxa"/>
            <w:vAlign w:val="center"/>
          </w:tcPr>
          <w:p w14:paraId="209D3DC4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Align w:val="center"/>
          </w:tcPr>
          <w:p w14:paraId="4B5756E1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Align w:val="center"/>
          </w:tcPr>
          <w:p w14:paraId="70ACC4EF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</w:tr>
      <w:tr w:rsidR="001F636F" w14:paraId="17AD740D" w14:textId="77777777" w:rsidTr="001F636F">
        <w:tc>
          <w:tcPr>
            <w:tcW w:w="3209" w:type="dxa"/>
            <w:vAlign w:val="center"/>
          </w:tcPr>
          <w:p w14:paraId="7B210F99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Align w:val="center"/>
          </w:tcPr>
          <w:p w14:paraId="3E606CB3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Align w:val="center"/>
          </w:tcPr>
          <w:p w14:paraId="1436DC48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</w:tr>
      <w:tr w:rsidR="001F636F" w14:paraId="08FCAA40" w14:textId="77777777" w:rsidTr="001F636F">
        <w:tc>
          <w:tcPr>
            <w:tcW w:w="3209" w:type="dxa"/>
            <w:vAlign w:val="center"/>
          </w:tcPr>
          <w:p w14:paraId="7449CB8B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Align w:val="center"/>
          </w:tcPr>
          <w:p w14:paraId="4E1295DF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Align w:val="center"/>
          </w:tcPr>
          <w:p w14:paraId="3A0C67F3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</w:tr>
      <w:tr w:rsidR="001F636F" w14:paraId="34FDA935" w14:textId="77777777" w:rsidTr="001F636F">
        <w:tc>
          <w:tcPr>
            <w:tcW w:w="3209" w:type="dxa"/>
            <w:vAlign w:val="center"/>
          </w:tcPr>
          <w:p w14:paraId="601C0BFA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Align w:val="center"/>
          </w:tcPr>
          <w:p w14:paraId="2F044E89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Align w:val="center"/>
          </w:tcPr>
          <w:p w14:paraId="5345BA01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</w:tr>
      <w:tr w:rsidR="001F636F" w14:paraId="1C8DF470" w14:textId="77777777" w:rsidTr="001F636F">
        <w:tc>
          <w:tcPr>
            <w:tcW w:w="3209" w:type="dxa"/>
            <w:vAlign w:val="center"/>
          </w:tcPr>
          <w:p w14:paraId="02511EDD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Align w:val="center"/>
          </w:tcPr>
          <w:p w14:paraId="7D19B822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  <w:vAlign w:val="center"/>
          </w:tcPr>
          <w:p w14:paraId="5EB9E4DE" w14:textId="77777777" w:rsidR="001F636F" w:rsidRDefault="001F636F" w:rsidP="001F636F">
            <w:pPr>
              <w:jc w:val="center"/>
              <w:rPr>
                <w:b/>
                <w:bCs/>
              </w:rPr>
            </w:pPr>
          </w:p>
        </w:tc>
      </w:tr>
    </w:tbl>
    <w:p w14:paraId="0CE733B9" w14:textId="77777777" w:rsidR="001F636F" w:rsidRDefault="001F636F" w:rsidP="00A43F5F">
      <w:pPr>
        <w:rPr>
          <w:b/>
          <w:bCs/>
        </w:rPr>
      </w:pPr>
    </w:p>
    <w:p w14:paraId="1CB7FB2E" w14:textId="77777777" w:rsidR="001F636F" w:rsidRDefault="001F636F" w:rsidP="00A43F5F">
      <w:pPr>
        <w:rPr>
          <w:b/>
          <w:bCs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636F" w14:paraId="7F3D7157" w14:textId="77777777" w:rsidTr="008F246B">
        <w:tc>
          <w:tcPr>
            <w:tcW w:w="9628" w:type="dxa"/>
          </w:tcPr>
          <w:p w14:paraId="592BC550" w14:textId="77777777" w:rsidR="001F636F" w:rsidRPr="001F636F" w:rsidRDefault="001F636F" w:rsidP="008F246B">
            <w:pPr>
              <w:jc w:val="center"/>
            </w:pPr>
            <w:r>
              <w:t>Eventuali interventi sostenuti per gli alunni in difficoltà di apprendimento:</w:t>
            </w:r>
          </w:p>
        </w:tc>
      </w:tr>
    </w:tbl>
    <w:p w14:paraId="73320A4B" w14:textId="77777777" w:rsidR="001F636F" w:rsidRDefault="001F636F" w:rsidP="00A43F5F">
      <w:pPr>
        <w:rPr>
          <w:b/>
          <w:bCs/>
        </w:rPr>
      </w:pPr>
    </w:p>
    <w:p w14:paraId="61C1CA77" w14:textId="77777777" w:rsidR="001F636F" w:rsidRDefault="001F636F" w:rsidP="001F63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…………………………………………..………………………………………..………………………………………..……………………………………………………….</w:t>
      </w:r>
    </w:p>
    <w:p w14:paraId="628134BC" w14:textId="77777777" w:rsidR="001F636F" w:rsidRDefault="001F636F" w:rsidP="001F63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………………………………………..………………………………………..………………………………………..………………………………………………………….</w:t>
      </w:r>
    </w:p>
    <w:p w14:paraId="11D0F3A8" w14:textId="77777777" w:rsidR="001F636F" w:rsidRDefault="001F636F" w:rsidP="001F63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……………………………………..………………………………………..………………………………………..…………………………………………………………….</w:t>
      </w:r>
    </w:p>
    <w:p w14:paraId="182021F7" w14:textId="77777777" w:rsidR="001F636F" w:rsidRDefault="001F636F" w:rsidP="001F63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………………………………………..………………………………………..………………………………………..………………………………………………………….</w:t>
      </w:r>
    </w:p>
    <w:p w14:paraId="23C3C178" w14:textId="77777777" w:rsidR="001F636F" w:rsidRDefault="001F636F" w:rsidP="00A43F5F">
      <w:pPr>
        <w:rPr>
          <w:b/>
          <w:bCs/>
        </w:rPr>
      </w:pPr>
    </w:p>
    <w:p w14:paraId="27E1F009" w14:textId="77777777" w:rsidR="001F636F" w:rsidRPr="001F636F" w:rsidRDefault="001F636F" w:rsidP="00A43F5F">
      <w:r w:rsidRPr="001F636F">
        <w:tab/>
        <w:t>Risultati attesi: ………</w:t>
      </w:r>
      <w:r>
        <w:t>………………………………………</w:t>
      </w:r>
      <w:r w:rsidRPr="001F636F">
        <w:t>………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</w:t>
      </w:r>
    </w:p>
    <w:p w14:paraId="21C26223" w14:textId="77777777" w:rsidR="001F636F" w:rsidRDefault="001F636F" w:rsidP="00A43F5F">
      <w:pPr>
        <w:rPr>
          <w:b/>
          <w:bCs/>
        </w:rPr>
      </w:pPr>
    </w:p>
    <w:p w14:paraId="393B9C87" w14:textId="77777777" w:rsidR="001F636F" w:rsidRDefault="001F636F" w:rsidP="00A43F5F">
      <w:pPr>
        <w:rPr>
          <w:b/>
          <w:bCs/>
        </w:rPr>
      </w:pPr>
      <w:r w:rsidRPr="001F636F">
        <w:tab/>
        <w:t xml:space="preserve">Risultati </w:t>
      </w:r>
      <w:r>
        <w:t>raggiunt</w:t>
      </w:r>
      <w:r w:rsidRPr="001F636F">
        <w:t>i:</w:t>
      </w:r>
      <w:r>
        <w:t xml:space="preserve"> </w:t>
      </w:r>
      <w:r w:rsidRPr="001F636F">
        <w:t>…</w:t>
      </w:r>
      <w:r>
        <w:t>………………………………………</w:t>
      </w:r>
      <w:r w:rsidRPr="001F636F">
        <w:t>………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………………………………………</w:t>
      </w:r>
      <w:r w:rsidRPr="001F636F">
        <w:t>………</w:t>
      </w:r>
      <w:r>
        <w:t>……………</w:t>
      </w:r>
    </w:p>
    <w:p w14:paraId="3EF0A948" w14:textId="77777777" w:rsidR="001F636F" w:rsidRDefault="001F636F" w:rsidP="00A43F5F">
      <w:pPr>
        <w:rPr>
          <w:b/>
          <w:bCs/>
        </w:rPr>
      </w:pPr>
    </w:p>
    <w:p w14:paraId="319AF883" w14:textId="77777777" w:rsidR="001F636F" w:rsidRDefault="001F636F" w:rsidP="00A43F5F">
      <w:pPr>
        <w:rPr>
          <w:b/>
          <w:bCs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965"/>
        <w:gridCol w:w="4811"/>
      </w:tblGrid>
      <w:tr w:rsidR="00A21AF3" w14:paraId="2AF0E025" w14:textId="77777777" w:rsidTr="00A21AF3">
        <w:trPr>
          <w:trHeight w:val="49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14:paraId="213C8CC3" w14:textId="77777777" w:rsidR="0017526B" w:rsidRDefault="0017526B" w:rsidP="006C2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Consiglio di Intersezione della Sezione ___</w:t>
            </w:r>
            <w:r w:rsidR="006C2FAF">
              <w:rPr>
                <w:b/>
                <w:bCs/>
              </w:rPr>
              <w:t>__</w:t>
            </w:r>
            <w:r>
              <w:rPr>
                <w:b/>
                <w:bCs/>
              </w:rPr>
              <w:t>_____ Plesso __</w:t>
            </w:r>
            <w:r w:rsidR="006C2FAF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</w:t>
            </w:r>
          </w:p>
        </w:tc>
      </w:tr>
      <w:tr w:rsidR="00A21AF3" w14:paraId="48EF0DBD" w14:textId="77777777" w:rsidTr="00A21AF3">
        <w:tc>
          <w:tcPr>
            <w:tcW w:w="4965" w:type="dxa"/>
            <w:shd w:val="clear" w:color="auto" w:fill="D9D9D9" w:themeFill="background1" w:themeFillShade="D9"/>
            <w:vAlign w:val="center"/>
          </w:tcPr>
          <w:p w14:paraId="75D3B3F8" w14:textId="77777777" w:rsidR="006C2FAF" w:rsidRDefault="006C2FAF" w:rsidP="006C2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Docente      </w:t>
            </w:r>
            <w:r w:rsidRPr="006C2FAF">
              <w:rPr>
                <w:sz w:val="16"/>
                <w:szCs w:val="16"/>
              </w:rPr>
              <w:t>(Cognome e Nome)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55AC2AB4" w14:textId="77777777" w:rsidR="006C2FAF" w:rsidRDefault="006C2FAF" w:rsidP="006C2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A21AF3" w14:paraId="0540697B" w14:textId="77777777" w:rsidTr="00A21AF3">
        <w:tc>
          <w:tcPr>
            <w:tcW w:w="4965" w:type="dxa"/>
          </w:tcPr>
          <w:p w14:paraId="15EED70A" w14:textId="77777777" w:rsidR="006C2FAF" w:rsidRDefault="006C2FAF" w:rsidP="00A43F5F">
            <w:pPr>
              <w:rPr>
                <w:b/>
                <w:bCs/>
              </w:rPr>
            </w:pPr>
          </w:p>
        </w:tc>
        <w:tc>
          <w:tcPr>
            <w:tcW w:w="4811" w:type="dxa"/>
          </w:tcPr>
          <w:p w14:paraId="06BC6A23" w14:textId="77777777" w:rsidR="006C2FAF" w:rsidRDefault="006C2FAF" w:rsidP="00A43F5F">
            <w:pPr>
              <w:rPr>
                <w:b/>
                <w:bCs/>
              </w:rPr>
            </w:pPr>
          </w:p>
        </w:tc>
      </w:tr>
      <w:tr w:rsidR="00A21AF3" w14:paraId="03F7FB91" w14:textId="77777777" w:rsidTr="00A21AF3">
        <w:tc>
          <w:tcPr>
            <w:tcW w:w="4965" w:type="dxa"/>
          </w:tcPr>
          <w:p w14:paraId="131B3FF8" w14:textId="77777777" w:rsidR="006C2FAF" w:rsidRDefault="006C2FAF" w:rsidP="00A43F5F">
            <w:pPr>
              <w:rPr>
                <w:b/>
                <w:bCs/>
              </w:rPr>
            </w:pPr>
          </w:p>
        </w:tc>
        <w:tc>
          <w:tcPr>
            <w:tcW w:w="4811" w:type="dxa"/>
          </w:tcPr>
          <w:p w14:paraId="1771CDFC" w14:textId="77777777" w:rsidR="006C2FAF" w:rsidRDefault="006C2FAF" w:rsidP="00A43F5F">
            <w:pPr>
              <w:rPr>
                <w:b/>
                <w:bCs/>
              </w:rPr>
            </w:pPr>
          </w:p>
        </w:tc>
      </w:tr>
      <w:tr w:rsidR="00A21AF3" w14:paraId="3663DAF2" w14:textId="77777777" w:rsidTr="00A21AF3">
        <w:tc>
          <w:tcPr>
            <w:tcW w:w="4965" w:type="dxa"/>
          </w:tcPr>
          <w:p w14:paraId="5B7A93EF" w14:textId="77777777" w:rsidR="006C2FAF" w:rsidRDefault="006C2FAF" w:rsidP="00A43F5F">
            <w:pPr>
              <w:rPr>
                <w:b/>
                <w:bCs/>
              </w:rPr>
            </w:pPr>
          </w:p>
        </w:tc>
        <w:tc>
          <w:tcPr>
            <w:tcW w:w="4811" w:type="dxa"/>
          </w:tcPr>
          <w:p w14:paraId="088A22C0" w14:textId="77777777" w:rsidR="006C2FAF" w:rsidRDefault="006C2FAF" w:rsidP="00A43F5F">
            <w:pPr>
              <w:rPr>
                <w:b/>
                <w:bCs/>
              </w:rPr>
            </w:pPr>
          </w:p>
        </w:tc>
      </w:tr>
      <w:tr w:rsidR="00A21AF3" w14:paraId="07A7F09F" w14:textId="77777777" w:rsidTr="00A21AF3">
        <w:tc>
          <w:tcPr>
            <w:tcW w:w="4965" w:type="dxa"/>
          </w:tcPr>
          <w:p w14:paraId="2FD33C6C" w14:textId="77777777" w:rsidR="006C2FAF" w:rsidRDefault="006C2FAF" w:rsidP="00A43F5F">
            <w:pPr>
              <w:rPr>
                <w:b/>
                <w:bCs/>
              </w:rPr>
            </w:pPr>
          </w:p>
        </w:tc>
        <w:tc>
          <w:tcPr>
            <w:tcW w:w="4811" w:type="dxa"/>
          </w:tcPr>
          <w:p w14:paraId="55C1D226" w14:textId="77777777" w:rsidR="006C2FAF" w:rsidRDefault="006C2FAF" w:rsidP="00A43F5F">
            <w:pPr>
              <w:rPr>
                <w:b/>
                <w:bCs/>
              </w:rPr>
            </w:pPr>
          </w:p>
        </w:tc>
      </w:tr>
      <w:tr w:rsidR="00A21AF3" w14:paraId="11AD18D2" w14:textId="77777777" w:rsidTr="00A21AF3">
        <w:tc>
          <w:tcPr>
            <w:tcW w:w="4965" w:type="dxa"/>
          </w:tcPr>
          <w:p w14:paraId="50C6BE0E" w14:textId="77777777" w:rsidR="006C2FAF" w:rsidRDefault="006C2FAF" w:rsidP="00A43F5F">
            <w:pPr>
              <w:rPr>
                <w:b/>
                <w:bCs/>
              </w:rPr>
            </w:pPr>
          </w:p>
        </w:tc>
        <w:tc>
          <w:tcPr>
            <w:tcW w:w="4811" w:type="dxa"/>
          </w:tcPr>
          <w:p w14:paraId="7376050F" w14:textId="77777777" w:rsidR="006C2FAF" w:rsidRDefault="006C2FAF" w:rsidP="00A43F5F">
            <w:pPr>
              <w:rPr>
                <w:b/>
                <w:bCs/>
              </w:rPr>
            </w:pPr>
          </w:p>
        </w:tc>
      </w:tr>
      <w:tr w:rsidR="00A21AF3" w14:paraId="58B42CF6" w14:textId="77777777" w:rsidTr="00A21AF3">
        <w:trPr>
          <w:trHeight w:val="364"/>
        </w:trPr>
        <w:tc>
          <w:tcPr>
            <w:tcW w:w="4965" w:type="dxa"/>
            <w:vAlign w:val="center"/>
          </w:tcPr>
          <w:p w14:paraId="389DFA3E" w14:textId="77777777" w:rsidR="006C2FAF" w:rsidRDefault="006C2FAF" w:rsidP="00A21AF3">
            <w:pPr>
              <w:rPr>
                <w:b/>
                <w:bCs/>
              </w:rPr>
            </w:pPr>
            <w:r>
              <w:rPr>
                <w:b/>
                <w:bCs/>
              </w:rPr>
              <w:t>Reggio Calabria, _____________</w:t>
            </w:r>
          </w:p>
        </w:tc>
        <w:tc>
          <w:tcPr>
            <w:tcW w:w="4811" w:type="dxa"/>
            <w:vAlign w:val="center"/>
          </w:tcPr>
          <w:p w14:paraId="1F960114" w14:textId="77777777" w:rsidR="006C2FAF" w:rsidRDefault="00A21AF3" w:rsidP="00A21AF3">
            <w:pPr>
              <w:rPr>
                <w:b/>
                <w:bCs/>
              </w:rPr>
            </w:pPr>
            <w:r>
              <w:rPr>
                <w:b/>
                <w:bCs/>
              </w:rPr>
              <w:t>Visto del DS</w:t>
            </w:r>
          </w:p>
        </w:tc>
      </w:tr>
    </w:tbl>
    <w:p w14:paraId="132DCB43" w14:textId="77777777" w:rsidR="001F636F" w:rsidRDefault="001F636F" w:rsidP="00A43F5F">
      <w:pPr>
        <w:rPr>
          <w:b/>
          <w:bCs/>
        </w:rPr>
      </w:pPr>
    </w:p>
    <w:p w14:paraId="5EDB8069" w14:textId="77777777" w:rsidR="001F636F" w:rsidRDefault="001F636F" w:rsidP="00A43F5F">
      <w:pPr>
        <w:rPr>
          <w:b/>
          <w:bCs/>
        </w:rPr>
      </w:pPr>
    </w:p>
    <w:p w14:paraId="25DA2964" w14:textId="77777777" w:rsidR="001F636F" w:rsidRPr="004F358C" w:rsidRDefault="001F636F" w:rsidP="00A43F5F">
      <w:pPr>
        <w:rPr>
          <w:b/>
          <w:bCs/>
        </w:rPr>
      </w:pPr>
    </w:p>
    <w:sectPr w:rsidR="001F636F" w:rsidRPr="004F358C" w:rsidSect="00CE6C97">
      <w:pgSz w:w="11906" w:h="16838"/>
      <w:pgMar w:top="185" w:right="1134" w:bottom="27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55B"/>
    <w:multiLevelType w:val="hybridMultilevel"/>
    <w:tmpl w:val="CA12C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30"/>
    <w:rsid w:val="000349B6"/>
    <w:rsid w:val="00065DF3"/>
    <w:rsid w:val="0007036E"/>
    <w:rsid w:val="001417C9"/>
    <w:rsid w:val="001425ED"/>
    <w:rsid w:val="0017526B"/>
    <w:rsid w:val="001C5F8D"/>
    <w:rsid w:val="001F636F"/>
    <w:rsid w:val="00201EA1"/>
    <w:rsid w:val="0022637C"/>
    <w:rsid w:val="002356FF"/>
    <w:rsid w:val="00430FD2"/>
    <w:rsid w:val="0044685B"/>
    <w:rsid w:val="00476F39"/>
    <w:rsid w:val="004913F3"/>
    <w:rsid w:val="004A0130"/>
    <w:rsid w:val="004C2CD0"/>
    <w:rsid w:val="004F358C"/>
    <w:rsid w:val="00547021"/>
    <w:rsid w:val="005A108F"/>
    <w:rsid w:val="005A1B7B"/>
    <w:rsid w:val="005D4ECA"/>
    <w:rsid w:val="005F658B"/>
    <w:rsid w:val="00613DF9"/>
    <w:rsid w:val="006C2FAF"/>
    <w:rsid w:val="006E0CA1"/>
    <w:rsid w:val="00753BED"/>
    <w:rsid w:val="007724F3"/>
    <w:rsid w:val="008810F9"/>
    <w:rsid w:val="008C02F6"/>
    <w:rsid w:val="009640A1"/>
    <w:rsid w:val="00A02EAF"/>
    <w:rsid w:val="00A21AF3"/>
    <w:rsid w:val="00A43F5F"/>
    <w:rsid w:val="00A632C1"/>
    <w:rsid w:val="00AB4393"/>
    <w:rsid w:val="00AC2A63"/>
    <w:rsid w:val="00B03AFE"/>
    <w:rsid w:val="00B05B79"/>
    <w:rsid w:val="00BD2F0A"/>
    <w:rsid w:val="00C24E43"/>
    <w:rsid w:val="00CC7B2B"/>
    <w:rsid w:val="00CE6C97"/>
    <w:rsid w:val="00D03A04"/>
    <w:rsid w:val="00DC65A2"/>
    <w:rsid w:val="00DD2806"/>
    <w:rsid w:val="00DD3F30"/>
    <w:rsid w:val="00E80A43"/>
    <w:rsid w:val="00EA3C2A"/>
    <w:rsid w:val="00EC0743"/>
    <w:rsid w:val="00EF0E07"/>
    <w:rsid w:val="00F414E1"/>
    <w:rsid w:val="00F51BAF"/>
    <w:rsid w:val="00F6198F"/>
    <w:rsid w:val="00F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BFC0"/>
  <w15:chartTrackingRefBased/>
  <w15:docId w15:val="{4807E618-7556-9847-B0A6-44547B9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Valentina Cuzzola</cp:lastModifiedBy>
  <cp:revision>6</cp:revision>
  <dcterms:created xsi:type="dcterms:W3CDTF">2024-06-12T10:53:00Z</dcterms:created>
  <dcterms:modified xsi:type="dcterms:W3CDTF">2024-06-13T04:31:00Z</dcterms:modified>
</cp:coreProperties>
</file>